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7B1" w:rsidRPr="00CC4E62" w:rsidRDefault="004807B1" w:rsidP="004807B1">
      <w:pPr>
        <w:spacing w:after="0" w:line="240" w:lineRule="auto"/>
        <w:jc w:val="center"/>
        <w:rPr>
          <w:rFonts w:ascii="FreesiaUPC" w:eastAsia="Times New Roman" w:hAnsi="FreesiaUPC" w:cs="FreesiaUPC" w:hint="cs"/>
          <w:b/>
          <w:bCs/>
          <w:sz w:val="32"/>
          <w:szCs w:val="32"/>
          <w:cs/>
        </w:rPr>
      </w:pP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>แบบติดตามรายงานผลการดำเนินงานการประกันคุณภาพการศึกษาภายใน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sz w:val="32"/>
          <w:szCs w:val="32"/>
          <w:cs/>
        </w:rPr>
        <w:t xml:space="preserve">ระดับหลักสูตร ประจำปีการศึกษา </w:t>
      </w:r>
      <w:r w:rsidR="00003C61">
        <w:rPr>
          <w:rFonts w:ascii="FreesiaUPC" w:eastAsia="Times New Roman" w:hAnsi="FreesiaUPC" w:cs="FreesiaUPC"/>
          <w:b/>
          <w:bCs/>
          <w:sz w:val="32"/>
          <w:szCs w:val="32"/>
        </w:rPr>
        <w:t>2563</w:t>
      </w:r>
    </w:p>
    <w:p w:rsidR="007B49DA" w:rsidRDefault="007B49DA" w:rsidP="007B49DA">
      <w:pPr>
        <w:spacing w:after="0" w:line="240" w:lineRule="auto"/>
        <w:jc w:val="center"/>
        <w:rPr>
          <w:rFonts w:ascii="FreesiaUPC" w:eastAsia="Times New Roman" w:hAnsi="FreesiaUPC" w:cs="FreesiaUPC" w:hint="cs"/>
          <w:b/>
          <w:bCs/>
          <w:color w:val="000000"/>
          <w:sz w:val="30"/>
          <w:szCs w:val="30"/>
          <w:cs/>
        </w:rPr>
      </w:pP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3 เดือน (1 มิถุนายน - 31 สิงหาคม 2563)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</w:rPr>
        <w:t xml:space="preserve"> </w:t>
      </w:r>
      <w:r>
        <w:rPr>
          <w:rFonts w:ascii="FreesiaUPC" w:hAnsi="FreesiaUPC" w:cs="FreesiaUPC" w:hint="cs"/>
          <w:b/>
          <w:bCs/>
          <w:sz w:val="30"/>
          <w:szCs w:val="30"/>
          <w:cs/>
        </w:rPr>
        <w:t xml:space="preserve">รอบ 6 เดือน (1 มิถุนายน  - 31 พฤศจิกายน 2563) </w:t>
      </w:r>
      <w:r>
        <w:rPr>
          <w:rFonts w:ascii="FreesiaUPC" w:hAnsi="FreesiaUPC" w:cs="FreesiaUPC"/>
          <w:sz w:val="30"/>
          <w:szCs w:val="30"/>
        </w:rPr>
        <w:sym w:font="Wingdings" w:char="00A8"/>
      </w:r>
      <w:r>
        <w:rPr>
          <w:rFonts w:ascii="FreesiaUPC" w:hAnsi="FreesiaUPC" w:cs="FreesiaUPC"/>
          <w:b/>
          <w:bCs/>
          <w:sz w:val="30"/>
          <w:szCs w:val="30"/>
          <w:cs/>
        </w:rPr>
        <w:t xml:space="preserve"> รอบ 9 เดือน (1 มิถุนายน 2563 - 29 กุมภาพันธ์ 2564)</w:t>
      </w:r>
    </w:p>
    <w:p w:rsidR="004807B1" w:rsidRPr="004438A7" w:rsidRDefault="004807B1" w:rsidP="004807B1">
      <w:pPr>
        <w:spacing w:after="0" w:line="240" w:lineRule="auto"/>
        <w:jc w:val="center"/>
        <w:rPr>
          <w:rFonts w:ascii="FreesiaUPC" w:hAnsi="FreesiaUPC" w:cs="FreesiaUPC"/>
          <w:color w:val="FF0000"/>
          <w:sz w:val="32"/>
          <w:szCs w:val="32"/>
          <w:cs/>
        </w:rPr>
      </w:pPr>
      <w:r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  <w:cs/>
        </w:rPr>
        <w:t>ระดับปริญญาโท</w:t>
      </w:r>
      <w:r w:rsidRPr="004438A7">
        <w:rPr>
          <w:rFonts w:ascii="FreesiaUPC" w:eastAsia="Times New Roman" w:hAnsi="FreesiaUPC" w:cs="FreesiaUPC"/>
          <w:b/>
          <w:bCs/>
          <w:color w:val="FF0000"/>
          <w:sz w:val="32"/>
          <w:szCs w:val="32"/>
        </w:rPr>
        <w:t xml:space="preserve">    </w:t>
      </w:r>
    </w:p>
    <w:p w:rsidR="004807B1" w:rsidRDefault="004807B1" w:rsidP="004807B1">
      <w:pPr>
        <w:spacing w:after="0" w:line="240" w:lineRule="auto"/>
        <w:jc w:val="center"/>
        <w:rPr>
          <w:rFonts w:ascii="FreesiaUPC" w:hAnsi="FreesiaUPC" w:cs="FreesiaUPC"/>
          <w:sz w:val="32"/>
          <w:szCs w:val="32"/>
        </w:rPr>
      </w:pP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หลักสูตร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สาขาวิชา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..........................................</w:t>
      </w:r>
      <w:r>
        <w:rPr>
          <w:rFonts w:ascii="FreesiaUPC" w:eastAsia="Times New Roman" w:hAnsi="FreesiaUPC" w:cs="FreesiaUPC"/>
          <w:color w:val="000000"/>
          <w:sz w:val="32"/>
          <w:szCs w:val="32"/>
        </w:rPr>
        <w:t>.....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>...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คณะ</w:t>
      </w:r>
      <w:r w:rsidRPr="00CC4E62">
        <w:rPr>
          <w:rFonts w:ascii="FreesiaUPC" w:eastAsia="Times New Roman" w:hAnsi="FreesiaUPC" w:cs="FreesiaUPC"/>
          <w:color w:val="000000"/>
          <w:sz w:val="32"/>
          <w:szCs w:val="32"/>
        </w:rPr>
        <w:t xml:space="preserve">............................................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</w:rPr>
        <w:t xml:space="preserve"> </w:t>
      </w:r>
      <w:r w:rsidRPr="00CC4E62">
        <w:rPr>
          <w:rFonts w:ascii="FreesiaUPC" w:eastAsia="Times New Roman" w:hAnsi="FreesiaUPC" w:cs="FreesiaUPC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tbl>
      <w:tblPr>
        <w:tblStyle w:val="a3"/>
        <w:tblW w:w="15775" w:type="dxa"/>
        <w:tblCellMar>
          <w:left w:w="115" w:type="dxa"/>
          <w:right w:w="115" w:type="dxa"/>
        </w:tblCellMar>
        <w:tblLook w:val="04A0"/>
      </w:tblPr>
      <w:tblGrid>
        <w:gridCol w:w="2567"/>
        <w:gridCol w:w="2608"/>
        <w:gridCol w:w="6399"/>
        <w:gridCol w:w="2239"/>
        <w:gridCol w:w="1962"/>
      </w:tblGrid>
      <w:tr w:rsidR="000225CC" w:rsidRPr="006079C7" w:rsidTr="006677C5">
        <w:trPr>
          <w:trHeight w:val="1858"/>
          <w:tblHeader/>
        </w:trPr>
        <w:tc>
          <w:tcPr>
            <w:tcW w:w="2635" w:type="dxa"/>
            <w:shd w:val="clear" w:color="auto" w:fill="CCC0D9" w:themeFill="accent4" w:themeFillTint="66"/>
            <w:vAlign w:val="center"/>
          </w:tcPr>
          <w:p w:rsidR="004807B1" w:rsidRPr="00BA0590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 /ตัวบ่งชี้</w:t>
            </w:r>
          </w:p>
        </w:tc>
        <w:tc>
          <w:tcPr>
            <w:tcW w:w="2692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</w:t>
            </w:r>
          </w:p>
          <w:p w:rsidR="004807B1" w:rsidRPr="006079C7" w:rsidRDefault="004807B1" w:rsidP="00A149B9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รอบ </w:t>
            </w: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........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. เดือน</w:t>
            </w:r>
          </w:p>
        </w:tc>
        <w:tc>
          <w:tcPr>
            <w:tcW w:w="6120" w:type="dxa"/>
            <w:shd w:val="clear" w:color="auto" w:fill="CCC0D9" w:themeFill="accent4" w:themeFillTint="66"/>
            <w:vAlign w:val="center"/>
          </w:tcPr>
          <w:p w:rsidR="004807B1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(ให้เขียนผลการดำเนินงานแต่ละตามตัวบ่งชี้</w:t>
            </w:r>
          </w:p>
          <w:p w:rsidR="004807B1" w:rsidRPr="00BA0590" w:rsidRDefault="004807B1" w:rsidP="00A149B9">
            <w:pPr>
              <w:spacing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  <w:cs/>
              </w:rPr>
            </w:pPr>
            <w:r w:rsidRPr="00BA0590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ตามรอบระยะเวลาที่รายงาน)</w:t>
            </w:r>
          </w:p>
        </w:tc>
        <w:tc>
          <w:tcPr>
            <w:tcW w:w="2308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 xml:space="preserve">ในการดำเนินงาน </w:t>
            </w:r>
          </w:p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20" w:type="dxa"/>
            <w:shd w:val="clear" w:color="auto" w:fill="CCC0D9" w:themeFill="accent4" w:themeFillTint="66"/>
            <w:vAlign w:val="center"/>
          </w:tcPr>
          <w:p w:rsidR="004807B1" w:rsidRPr="006079C7" w:rsidRDefault="004807B1" w:rsidP="00A149B9">
            <w:pPr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6677C5">
        <w:tc>
          <w:tcPr>
            <w:tcW w:w="15775" w:type="dxa"/>
            <w:gridSpan w:val="5"/>
            <w:vAlign w:val="bottom"/>
          </w:tcPr>
          <w:p w:rsidR="004807B1" w:rsidRPr="006079C7" w:rsidRDefault="004807B1" w:rsidP="00A149B9">
            <w:pPr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องค์ประกอบที่ 1 การกำกับมาตรฐาน</w:t>
            </w: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 w:val="restart"/>
            <w:tcBorders>
              <w:top w:val="single" w:sz="4" w:space="0" w:color="auto"/>
            </w:tcBorders>
          </w:tcPr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ตัวบ่งชี้ที่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1.1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การบริหารจัดการหลักสูตร</w:t>
            </w:r>
            <w:r w:rsidRPr="00C10154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ตามเกณฑ์มาตรฐานหลักสูตรที่กำหนดโดย สกอ.</w:t>
            </w:r>
          </w:p>
          <w:p w:rsidR="004807B1" w:rsidRPr="00C10154" w:rsidRDefault="003F74D7" w:rsidP="00A149B9">
            <w:pPr>
              <w:jc w:val="thaiDistribute"/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</w:rPr>
            </w:pPr>
            <w:r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เกณฑ์มาตรฐานหลักสูตร พ.ศ.25</w:t>
            </w:r>
            <w:r>
              <w:rPr>
                <w:rFonts w:ascii="TH Sarabun New" w:eastAsia="Times New Roman" w:hAnsi="TH Sarabun New" w:cs="TH Sarabun New" w:hint="cs"/>
                <w:i/>
                <w:iCs/>
                <w:color w:val="FF0000"/>
                <w:sz w:val="28"/>
                <w:u w:val="single"/>
                <w:cs/>
              </w:rPr>
              <w:t>5</w:t>
            </w:r>
            <w:r w:rsidR="004807B1" w:rsidRPr="00C10154">
              <w:rPr>
                <w:rFonts w:ascii="TH Sarabun New" w:eastAsia="Times New Roman" w:hAnsi="TH Sarabun New" w:cs="TH Sarabun New"/>
                <w:i/>
                <w:iCs/>
                <w:color w:val="FF0000"/>
                <w:sz w:val="28"/>
                <w:u w:val="single"/>
                <w:cs/>
              </w:rPr>
              <w:t>8</w:t>
            </w:r>
          </w:p>
          <w:p w:rsidR="004807B1" w:rsidRPr="00112CAB" w:rsidRDefault="004807B1" w:rsidP="00112CAB">
            <w:pPr>
              <w:pStyle w:val="ab"/>
              <w:numPr>
                <w:ilvl w:val="0"/>
                <w:numId w:val="2"/>
              </w:numPr>
              <w:ind w:left="450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หลักสูตร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ระดับ</w:t>
            </w:r>
            <w:r w:rsid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ปริญญาโท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เกณฑ์การประเมิน 1</w:t>
            </w:r>
            <w:r w:rsidR="00853347"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0</w:t>
            </w:r>
            <w:r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 ข้อ คือ </w:t>
            </w:r>
            <w:r w:rsidR="00853347" w:rsidRPr="00112CAB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ข้อ 1 – 1</w:t>
            </w:r>
            <w:r w:rsidR="00853347" w:rsidRPr="00112CAB"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0</w:t>
            </w: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bottom w:val="single" w:sz="4" w:space="0" w:color="auto"/>
            </w:tcBorders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C10154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lastRenderedPageBreak/>
              <w:t>ผลการดำเนินงาน</w:t>
            </w:r>
          </w:p>
          <w:p w:rsidR="00621A42" w:rsidRDefault="004807B1" w:rsidP="00A149B9">
            <w:pPr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>(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ผ่านเกณฑ์ /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</w:p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28"/>
                <w:u w:val="single"/>
              </w:rPr>
            </w:pP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B"/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C10154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ไม่ผ่านเกณฑ์)</w:t>
            </w:r>
          </w:p>
          <w:p w:rsidR="004807B1" w:rsidRPr="00C10154" w:rsidRDefault="004807B1" w:rsidP="00A149B9">
            <w:pPr>
              <w:rPr>
                <w:rFonts w:ascii="TH Sarabun New" w:hAnsi="TH Sarabun New" w:cs="TH Sarabun New"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  <w:t xml:space="preserve">ผลการประเมินตัวบ่งชี้ที่ 1.1 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หลักสูตรได้มาตรฐาน</w:t>
            </w: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6079C7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หลักสูตรไม่ได้มาตรฐา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</w:t>
            </w: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ข้อ1</w:t>
            </w:r>
            <w:r w:rsidRPr="00A149B9">
              <w:rPr>
                <w:rFonts w:ascii="TH Sarabun New" w:hAnsi="TH Sarabun New" w:cs="TH Sarabun New"/>
                <w:spacing w:val="-20"/>
                <w:sz w:val="28"/>
                <w:cs/>
              </w:rPr>
              <w:t xml:space="preserve"> จำนวนอาจารย์</w:t>
            </w:r>
            <w:r w:rsidR="00134013" w:rsidRPr="00A149B9">
              <w:rPr>
                <w:rFonts w:ascii="TH Sarabun New" w:hAnsi="TH Sarabun New" w:cs="TH Sarabun New" w:hint="cs"/>
                <w:spacing w:val="-20"/>
                <w:sz w:val="28"/>
                <w:cs/>
              </w:rPr>
              <w:t>ผู้รับผิดชอบ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A724C5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BD06ED">
              <w:rPr>
                <w:rFonts w:ascii="TH Sarabun New" w:hAnsi="TH Sarabun New" w:cs="TH Sarabun New" w:hint="cs"/>
                <w:sz w:val="28"/>
                <w:cs/>
              </w:rPr>
              <w:t xml:space="preserve">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หลักสูตรมีอาจารย์</w:t>
            </w:r>
            <w:r w:rsidR="00134013">
              <w:rPr>
                <w:rFonts w:ascii="TH Sarabun New" w:hAnsi="TH Sarabun New" w:cs="TH Sarabun New" w:hint="cs"/>
                <w:spacing w:val="-14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หลักสูตร..........คน</w:t>
            </w:r>
            <w:r w:rsidR="004807B1">
              <w:rPr>
                <w:rFonts w:ascii="TH Sarabun New" w:hAnsi="TH Sarabun New" w:cs="TH Sarabun New"/>
                <w:sz w:val="28"/>
              </w:rPr>
              <w:t xml:space="preserve">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ดังนี้</w:t>
            </w:r>
          </w:p>
          <w:tbl>
            <w:tblPr>
              <w:tblW w:w="441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36"/>
              <w:gridCol w:w="2696"/>
            </w:tblGrid>
            <w:tr w:rsidR="004807B1" w:rsidRPr="00790BA2" w:rsidTr="006677C5">
              <w:trPr>
                <w:tblHeader/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248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</w:tcPr>
                <w:p w:rsidR="004807B1" w:rsidRPr="00790BA2" w:rsidRDefault="004807B1" w:rsidP="00A149B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หมายเหตุ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</w:t>
                  </w: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2482" w:type="pct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4" w:space="0" w:color="auto"/>
                  </w:tcBorders>
                </w:tcPr>
                <w:p w:rsidR="004807B1" w:rsidRPr="00275F8D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275F8D"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  <w:t>โดยผ่านความเห็นชอบจากการประ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ชุมคณะกรรมการสภามหาวิทยาลัย ครั้งที่............วันที่..........เดือน............พ.ศ....... และผ่านการพิจารณาอนุมัติจาก สกอ.  ในวันที่..........เดือน............พ.ศ.......</w:t>
                  </w: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1A47F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2..........................................</w:t>
                  </w:r>
                  <w:r w:rsidR="001A47FD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  <w:tr w:rsidR="004807B1" w:rsidRPr="00790BA2" w:rsidTr="006677C5">
              <w:trPr>
                <w:jc w:val="center"/>
              </w:trPr>
              <w:tc>
                <w:tcPr>
                  <w:tcW w:w="25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6.................</w:t>
                  </w:r>
                  <w:r w:rsidR="00621A4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...(ถ้ามี)</w:t>
                  </w:r>
                </w:p>
              </w:tc>
              <w:tc>
                <w:tcPr>
                  <w:tcW w:w="2482" w:type="pct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807B1" w:rsidRPr="00790BA2" w:rsidRDefault="004807B1" w:rsidP="00A149B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</w:tr>
          </w:tbl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312CE0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  <w:p w:rsidR="004807B1" w:rsidRPr="00A149B9" w:rsidRDefault="00EB1248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  <w:r w:rsidRPr="00EB1248">
              <w:rPr>
                <w:rFonts w:ascii="TH Sarabun New" w:hAnsi="TH Sarabun New" w:cs="TH Sarabun New"/>
                <w:noProof/>
                <w:color w:val="FF0000"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5" type="#_x0000_t202" style="position:absolute;left:0;text-align:left;margin-left:7.2pt;margin-top:2.85pt;width:187.2pt;height:60pt;z-index:251668480;mso-width-relative:margin;mso-height-relative:margin" strokecolor="red">
                  <v:stroke dashstyle="dash"/>
                  <v:textbox>
                    <w:txbxContent>
                      <w:p w:rsidR="00FB1CDA" w:rsidRPr="00686816" w:rsidRDefault="00FB1CDA" w:rsidP="001C425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หากอาจารย์ผู้รับผิดชอบหลักสูตรไม่ครบตามจำนวนที่กำหนดให้เขียนเหตุผล ปัญหา / อุปสรรคในการดำเนินงานประกอบด้วย</w:t>
                        </w:r>
                      </w:p>
                      <w:p w:rsidR="00FB1CDA" w:rsidRPr="00686816" w:rsidRDefault="00FB1CDA" w:rsidP="001C425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A149B9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A149B9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149B9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="00A149B9"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</w:t>
            </w:r>
            <w:r w:rsidR="00A149B9" w:rsidRPr="00A149B9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b/>
                <w:bCs/>
                <w:sz w:val="28"/>
                <w:cs/>
              </w:rPr>
              <w:t>2</w:t>
            </w:r>
            <w:r w:rsidR="00A149B9" w:rsidRPr="00A149B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คุณสมบัติอาจารย์</w:t>
            </w:r>
            <w:r w:rsidR="00C10154" w:rsidRPr="00A149B9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Pr="00A149B9">
              <w:rPr>
                <w:rFonts w:ascii="TH Sarabun New" w:hAnsi="TH Sarabun New" w:cs="TH Sarabun New"/>
                <w:sz w:val="28"/>
                <w:cs/>
              </w:rPr>
              <w:t>หลักสูต</w:t>
            </w:r>
            <w:r w:rsidRPr="00A149B9">
              <w:rPr>
                <w:rFonts w:ascii="TH Sarabun New" w:hAnsi="TH Sarabun New" w:cs="TH Sarabun New" w:hint="cs"/>
                <w:sz w:val="28"/>
                <w:cs/>
              </w:rPr>
              <w:t>ร</w:t>
            </w:r>
          </w:p>
          <w:p w:rsidR="004807B1" w:rsidRPr="00C10154" w:rsidRDefault="00EB124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7" type="#_x0000_t202" style="position:absolute;left:0;text-align:left;margin-left:-1.3pt;margin-top:8.15pt;width:122.45pt;height:36.75pt;z-index:251669504;mso-width-relative:margin;mso-height-relative:margin">
                  <v:textbox style="mso-next-textbox:#_x0000_s1047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  <w:p w:rsidR="00FB1CDA" w:rsidRPr="00A6751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EB124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0" type="#_x0000_t202" style="position:absolute;left:0;text-align:left;margin-left:-1.3pt;margin-top:5.35pt;width:122.45pt;height:38.4pt;z-index:251681792;mso-width-relative:margin;mso-height-relative:margin">
                  <v:textbox style="mso-next-textbox:#_x0000_s1060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E02E3D" w:rsidRDefault="00E02E3D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112CAB" w:rsidRDefault="00112CAB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2D06C4" w:rsidP="00A149B9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ผู้รับผิดชอบ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561"/>
              <w:gridCol w:w="1220"/>
              <w:gridCol w:w="1129"/>
              <w:gridCol w:w="1246"/>
            </w:tblGrid>
            <w:tr w:rsidR="007D3331" w:rsidRPr="00C856B7" w:rsidTr="007D3331">
              <w:trPr>
                <w:tblHeader/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7D3331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7D3331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7D3331" w:rsidRPr="007D3331" w:rsidRDefault="007D3331" w:rsidP="007D333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ทางวิชาการอย่างน้อย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3 รายการ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ในรอบ 5 ปีย้อนหลัง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โดยอย่างน้อย 1 รายการ  ต้องเป็นผลงานวิจัย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7D333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</w:tr>
            <w:tr w:rsidR="007D3331" w:rsidRPr="00C856B7" w:rsidTr="007D3331">
              <w:trPr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D3331" w:rsidRPr="00790BA2" w:rsidRDefault="007D3331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D3331" w:rsidRPr="00C856B7" w:rsidTr="007D3331">
              <w:trPr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D3331" w:rsidRPr="00C856B7" w:rsidTr="007D3331">
              <w:trPr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D3331" w:rsidRPr="00C856B7" w:rsidTr="007D3331">
              <w:trPr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7D3331" w:rsidRPr="00C856B7" w:rsidTr="007D3331">
              <w:trPr>
                <w:jc w:val="center"/>
              </w:trPr>
              <w:tc>
                <w:tcPr>
                  <w:tcW w:w="208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</w:t>
                  </w:r>
                </w:p>
              </w:tc>
              <w:tc>
                <w:tcPr>
                  <w:tcW w:w="9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1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7D3331" w:rsidRPr="00790BA2" w:rsidRDefault="007D3331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527F45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EB1248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63" type="#_x0000_t202" style="position:absolute;left:0;text-align:left;margin-left:1.35pt;margin-top:1.45pt;width:187.2pt;height:62.1pt;z-index:251684864;mso-width-relative:margin;mso-height-relative:margin" strokecolor="red">
                  <v:stroke dashstyle="dash"/>
                  <v:textbox style="mso-next-textbox:#_x0000_s1063">
                    <w:txbxContent>
                      <w:p w:rsidR="00FB1CDA" w:rsidRPr="00686816" w:rsidRDefault="00FB1CDA" w:rsidP="001C4251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*** หาก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คุณสมบัติ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อาจารย์ผู้รับผิดชอบหลักสูตรไม่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 xml:space="preserve">เป็นไปตามที่กำหนด 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ให้เขียน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ถึงปัญหา/</w:t>
                        </w:r>
                        <w:r w:rsidRPr="0068681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อุปสรรคในการดำเนินงานประกอบด้วย</w:t>
                        </w:r>
                      </w:p>
                      <w:p w:rsidR="00FB1CDA" w:rsidRPr="00686816" w:rsidRDefault="00FB1CDA" w:rsidP="001C4251">
                        <w:pPr>
                          <w:jc w:val="thaiDistribute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C10154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</w:rPr>
            </w:pPr>
            <w:r w:rsidRPr="00C1015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1015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ข้อ 3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 xml:space="preserve"> คุณสมบัติของอาจารย์</w:t>
            </w:r>
            <w:r w:rsidR="00C10154" w:rsidRPr="00C10154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Pr="00C10154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C10154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C10154" w:rsidRDefault="00EB124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49" type="#_x0000_t202" style="position:absolute;left:0;text-align:left;margin-left:-2.8pt;margin-top:-9.8pt;width:122.45pt;height:41.05pt;z-index:251671552;mso-width-relative:margin;mso-height-relative:margin">
                  <v:textbox style="mso-next-textbox:#_x0000_s1049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FB1CDA" w:rsidRPr="00F05FBC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Pr="00C10154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EB1248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50" type="#_x0000_t202" style="position:absolute;left:0;text-align:left;margin-left:-2.8pt;margin-top:-16.2pt;width:122.45pt;height:41.05pt;z-index:251672576;mso-width-relative:margin;mso-height-relative:margin">
                  <v:textbox style="mso-next-textbox:#_x0000_s1050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149B9" w:rsidRDefault="00A149B9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71FCA" w:rsidRPr="00C10154" w:rsidRDefault="00F71FCA" w:rsidP="00A149B9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BD06ED" w:rsidP="00A149B9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คุณสมบัติของอาจารย์</w:t>
            </w:r>
            <w:r w:rsidR="00E02E3D">
              <w:rPr>
                <w:rFonts w:ascii="TH Sarabun New" w:hAnsi="TH Sarabun New" w:cs="TH Sarabun New" w:hint="cs"/>
                <w:sz w:val="28"/>
                <w:cs/>
              </w:rPr>
              <w:t>ประจำ</w:t>
            </w:r>
            <w:r w:rsidR="004807B1">
              <w:rPr>
                <w:rFonts w:ascii="TH Sarabun New" w:hAnsi="TH Sarabun New" w:cs="TH Sarabun New" w:hint="cs"/>
                <w:sz w:val="28"/>
                <w:cs/>
              </w:rPr>
              <w:t>หลักสูตร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753"/>
              <w:gridCol w:w="1391"/>
              <w:gridCol w:w="2012"/>
            </w:tblGrid>
            <w:tr w:rsidR="00F71FCA" w:rsidRPr="00C856B7" w:rsidTr="00D63A36">
              <w:trPr>
                <w:tblHeader/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F71FCA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F71FCA" w:rsidRPr="00F71FCA" w:rsidRDefault="00F71FCA" w:rsidP="00621A42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621A42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18045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อย่างน้อย 3 รายการ 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   </w:t>
                  </w: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ในรอบ 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5 ปี</w:t>
                  </w:r>
                  <w:r w:rsidR="00D63A36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ย้อนหลังโดยอย่างน้อย </w:t>
                  </w:r>
                  <w:r w:rsidR="00D63A36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      </w:t>
                  </w: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1 รายการ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ต้องเป็นผลงานวิจัย</w:t>
                  </w:r>
                  <w:r w:rsidR="003E521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Pr="00F71FC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F71FCA" w:rsidRPr="00C856B7" w:rsidTr="00D63A36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D63A36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D63A36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D63A36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F71FCA" w:rsidRPr="00C856B7" w:rsidTr="00D63A36">
              <w:trPr>
                <w:jc w:val="center"/>
              </w:trPr>
              <w:tc>
                <w:tcPr>
                  <w:tcW w:w="223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13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63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F71FCA" w:rsidRPr="00790BA2" w:rsidRDefault="00F71FC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C856B7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Pr="00E82EFF" w:rsidRDefault="004807B1" w:rsidP="00A149B9">
            <w:pPr>
              <w:jc w:val="thaiDistribute"/>
              <w:rPr>
                <w:rFonts w:ascii="TH Sarabun New" w:hAnsi="TH Sarabun New" w:cs="TH Sarabun New"/>
                <w:spacing w:val="-12"/>
                <w:sz w:val="28"/>
              </w:rPr>
            </w:pPr>
            <w:r w:rsidRPr="00E82EFF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E82EFF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 xml:space="preserve"> </w:t>
            </w:r>
            <w:r w:rsidRPr="003E521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4</w:t>
            </w:r>
            <w:r w:rsidRPr="003E521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 คุณสมบัติของอาจารย์ผู้สอน</w:t>
            </w:r>
          </w:p>
          <w:p w:rsidR="004807B1" w:rsidRDefault="00EB1248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1" type="#_x0000_t202" style="position:absolute;left:0;text-align:left;margin-left:-3.55pt;margin-top:4.4pt;width:122.45pt;height:41.05pt;z-index:251673600;mso-width-relative:margin;mso-height-relative:margin">
                  <v:textbox style="mso-next-textbox:#_x0000_s1051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EB1248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52" type="#_x0000_t202" style="position:absolute;left:0;text-align:left;margin-left:-2.8pt;margin-top:4.75pt;width:122.45pt;height:58.5pt;z-index:251674624;mso-width-relative:margin;mso-height-relative:margin">
                  <v:textbox style="mso-next-textbox:#_x0000_s1052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, (5)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A149B9" w:rsidRDefault="00A149B9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EB124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1" type="#_x0000_t202" style="position:absolute;margin-left:-2.8pt;margin-top:4.95pt;width:122.45pt;height:41.05pt;z-index:251682816;mso-width-relative:margin;mso-height-relative:margin">
                  <v:textbox style="mso-next-textbox:#_x0000_s1061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EB1248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2" type="#_x0000_t202" style="position:absolute;margin-left:-2.05pt;margin-top:2.3pt;width:122.45pt;height:54pt;z-index:251683840;mso-width-relative:margin;mso-height-relative:margin">
                  <v:textbox style="mso-next-textbox:#_x0000_s1062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(3) , (4) </w:t>
                        </w:r>
                        <w:r w:rsidRPr="00260A73">
                          <w:rPr>
                            <w:rFonts w:ascii="TH Sarabun New" w:hAnsi="TH Sarabun New" w:cs="TH Sarabun New" w:hint="cs"/>
                            <w:spacing w:val="-12"/>
                            <w:sz w:val="24"/>
                            <w:szCs w:val="24"/>
                            <w:cs/>
                          </w:rPr>
                          <w:t>และ  (5)  ตามข้อมูลการดำเนินงาน</w:t>
                        </w:r>
                        <w:r w:rsidRPr="00260A73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 w:rsidRPr="00260A73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C510B" w:rsidRDefault="00CC510B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F60E7" w:rsidRPr="006079C7" w:rsidRDefault="00DF60E7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2F2B2A" w:rsidRDefault="00ED5266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F2B2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อาจารย์ประจำ</w:t>
            </w:r>
          </w:p>
          <w:tbl>
            <w:tblPr>
              <w:tblW w:w="601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795"/>
              <w:gridCol w:w="866"/>
              <w:gridCol w:w="587"/>
              <w:gridCol w:w="732"/>
              <w:gridCol w:w="1093"/>
              <w:gridCol w:w="943"/>
            </w:tblGrid>
            <w:tr w:rsidR="00621A42" w:rsidRPr="00C856B7" w:rsidTr="00BE79AE">
              <w:trPr>
                <w:tblHeader/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DB71E5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มีประสบการณ์ด้านการสอน</w:t>
                  </w:r>
                </w:p>
                <w:p w:rsidR="00DB71E5" w:rsidRPr="00E94721" w:rsidRDefault="00DB71E5" w:rsidP="00DB71E5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ทางวิชาการอย่างน้อย 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E90C44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1</w:t>
                  </w:r>
                  <w:r w:rsidR="002C5323"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รายการ ในรอบ </w:t>
                  </w:r>
                  <w:r w:rsid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5 ปีย้อนหลัง </w:t>
                  </w:r>
                </w:p>
                <w:p w:rsidR="00DB71E5" w:rsidRPr="00E90C44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E90C44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BE79AE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BE79AE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BE79AE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BE79AE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BE79AE">
              <w:trPr>
                <w:jc w:val="center"/>
              </w:trPr>
              <w:tc>
                <w:tcPr>
                  <w:tcW w:w="1492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621A42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2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4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B71E5" w:rsidRPr="00790BA2" w:rsidRDefault="00DB71E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ED5266" w:rsidRDefault="00ED5266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E1BF5" w:rsidRDefault="002E1BF5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E90C44" w:rsidRDefault="00E90C44" w:rsidP="00A149B9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2F2B2A" w:rsidRDefault="002F2B2A" w:rsidP="00A149B9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lastRenderedPageBreak/>
              <w:t>อาจารย์พิเศษ</w:t>
            </w:r>
          </w:p>
          <w:tbl>
            <w:tblPr>
              <w:tblW w:w="4899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115"/>
              <w:gridCol w:w="866"/>
              <w:gridCol w:w="1092"/>
              <w:gridCol w:w="906"/>
              <w:gridCol w:w="1053"/>
            </w:tblGrid>
            <w:tr w:rsidR="002E107A" w:rsidRPr="00C856B7" w:rsidTr="00260A73">
              <w:trPr>
                <w:tblHeader/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2E107A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มีประสบการณ์ทำงานที่เกี่ยวข้องกับสาขาวิชา   ที่สอน</w:t>
                  </w:r>
                </w:p>
                <w:p w:rsidR="002E107A" w:rsidRPr="00E94721" w:rsidRDefault="00260A73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มีผลงานทางวิชาการอย่างน้อย 1 รายการ ในรอบ     5 ปีย้อนหลัง </w:t>
                  </w:r>
                </w:p>
                <w:p w:rsidR="002E107A" w:rsidRPr="00877871" w:rsidRDefault="00260A73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</w:t>
                  </w:r>
                  <w:r w:rsidR="002E107A"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E107A" w:rsidRPr="00877871" w:rsidRDefault="002E107A" w:rsidP="002E7CA4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มีชั่วโมงสอนไม่เกิน</w:t>
                  </w:r>
                  <w:r w:rsidR="00260A7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ร้อยละ 50</w:t>
                  </w:r>
                  <w:r w:rsidRPr="00877871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    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มีอาจารย์ประจำ </w:t>
                  </w:r>
                  <w:r w:rsidR="00260A7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เป็นผู้รับ </w:t>
                  </w:r>
                  <w:r w:rsidR="00260A73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ผิด</w:t>
                  </w:r>
                  <w:r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ชอบรายวิชานั้น</w:t>
                  </w:r>
                </w:p>
                <w:p w:rsidR="002E107A" w:rsidRPr="00877871" w:rsidRDefault="00260A73" w:rsidP="002E7CA4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</w:t>
                  </w:r>
                  <w:r w:rsidR="002E107A" w:rsidRPr="00877871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2E107A" w:rsidRPr="00C856B7" w:rsidTr="00260A73">
              <w:trPr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260A73">
              <w:trPr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260A73">
              <w:trPr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260A73">
              <w:trPr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260A73">
              <w:trPr>
                <w:jc w:val="center"/>
              </w:trPr>
              <w:tc>
                <w:tcPr>
                  <w:tcW w:w="175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</w:t>
                  </w:r>
                </w:p>
              </w:tc>
              <w:tc>
                <w:tcPr>
                  <w:tcW w:w="7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0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2E107A" w:rsidRPr="00790BA2" w:rsidRDefault="002E107A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2F2B2A" w:rsidRPr="002E7CA4" w:rsidRDefault="002F2B2A" w:rsidP="002E7CA4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5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ที่ปรึกษาวิทยานิพนธ์หลัก</w:t>
            </w:r>
            <w:r w:rsidR="00A149B9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และอาจารย์ที่ปรึกษาการค้นคว้าอิสระ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EB1248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5" type="#_x0000_t202" style="position:absolute;left:0;text-align:left;margin-left:-1.3pt;margin-top:11.25pt;width:122.45pt;height:41.05pt;z-index:251685888;mso-width-relative:margin;mso-height-relative:margin">
                  <v:textbox style="mso-next-textbox:#_x0000_s1065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(2)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</w:t>
                        </w:r>
                        <w:r w:rsidRPr="00EB6C8A"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(3)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8D0FA0" w:rsidRDefault="00EB124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pacing w:val="-12"/>
                <w:sz w:val="28"/>
              </w:rPr>
              <w:pict>
                <v:shape id="_x0000_s1066" type="#_x0000_t202" style="position:absolute;left:0;text-align:left;margin-left:-2.05pt;margin-top:8.55pt;width:122.45pt;height:56.45pt;z-index:251686912;mso-width-relative:margin;mso-height-relative:margin">
                  <v:textbox style="mso-next-textbox:#_x0000_s1066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sym w:font="Wingdings" w:char="F0FC"/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</w:rPr>
                          <w:t xml:space="preserve"> </w:t>
                        </w:r>
                        <w:r w:rsidRPr="00DE34E1">
                          <w:rPr>
                            <w:rFonts w:ascii="TH Sarabun New" w:hAnsi="TH Sarabun New" w:cs="TH Sarabun New"/>
                            <w:spacing w:val="-8"/>
                            <w:sz w:val="24"/>
                            <w:szCs w:val="24"/>
                            <w:cs/>
                          </w:rPr>
                          <w:t>ใน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(4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, </w:t>
                        </w:r>
                        <w:r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>(5</w:t>
                        </w:r>
                        <w:r w:rsidRPr="00DE34E1">
                          <w:rPr>
                            <w:rFonts w:ascii="TH Sarabun New" w:hAnsi="TH Sarabun New" w:cs="TH Sarabun New" w:hint="cs"/>
                            <w:spacing w:val="-8"/>
                            <w:sz w:val="24"/>
                            <w:szCs w:val="24"/>
                            <w:cs/>
                          </w:rPr>
                          <w:t xml:space="preserve">) 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DE34E1" w:rsidRDefault="00FB1CDA" w:rsidP="00FB1CDA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D0FA0" w:rsidRDefault="008D0FA0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EB124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z w:val="28"/>
              </w:rPr>
              <w:pict>
                <v:shape id="_x0000_s1067" type="#_x0000_t202" style="position:absolute;left:0;text-align:left;margin-left:-93.45pt;margin-top:5.1pt;width:187.2pt;height:60pt;z-index:251687936;mso-width-relative:margin;mso-height-relative:margin" strokecolor="red">
                  <v:stroke dashstyle="dash"/>
                  <v:textbox style="mso-next-textbox:#_x0000_s1067">
                    <w:txbxContent>
                      <w:p w:rsidR="00FB1CDA" w:rsidRPr="0090654F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</w:pPr>
                        <w:r w:rsidRPr="0090654F"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  <w:t>*** อาจารย์ที่ปรึกษาวิทยานิพนธ์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หลักและอาจารย์ที่ปรึกษาการค้นคว้าอิสระ</w:t>
                        </w:r>
                        <w:r w:rsidRPr="002D4901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  <w:t>ต้องเป็นอาจารย์ประจำหลักสูตร</w:t>
                        </w:r>
                      </w:p>
                    </w:txbxContent>
                  </v:textbox>
                </v:shape>
              </w:pict>
            </w:r>
          </w:p>
          <w:p w:rsidR="0090654F" w:rsidRDefault="00EB124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 w:val="28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0" type="#_x0000_t32" style="position:absolute;left:0;text-align:left;margin-left:95.25pt;margin-top:4pt;width:39pt;height:12pt;flip:y;z-index:251691008" o:connectortype="straight" strokeweight="3pt">
                  <v:stroke endarrow="block"/>
                </v:shape>
              </w:pict>
            </w: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90654F" w:rsidRDefault="0090654F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E77C1" w:rsidRPr="006079C7" w:rsidRDefault="003E77C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tbl>
            <w:tblPr>
              <w:tblW w:w="6156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4"/>
              <w:gridCol w:w="931"/>
              <w:gridCol w:w="985"/>
              <w:gridCol w:w="625"/>
              <w:gridCol w:w="783"/>
              <w:gridCol w:w="898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E94721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มีผลงานทางวิชาการอย่างน้อย </w:t>
                  </w:r>
                  <w:r w:rsidR="00C45B3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3 รายการ ในรอบ  5 ปีย้อนหลัง โดยอย่างน้อย 1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รายการ</w:t>
                  </w:r>
                  <w:r w:rsidR="00C45B3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ต้องเป็นผลงานวิจัย</w:t>
                  </w:r>
                </w:p>
                <w:p w:rsidR="00460FD5" w:rsidRPr="001D6309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1D630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571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5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80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2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8D0FA0" w:rsidRPr="006079C7" w:rsidRDefault="008D0FA0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 w:firstLine="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b/>
                <w:bCs/>
                <w:spacing w:val="-20"/>
                <w:sz w:val="28"/>
                <w:cs/>
              </w:rPr>
              <w:t>ข้อ 6</w:t>
            </w:r>
            <w:r w:rsidRPr="00D21212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</w:t>
            </w:r>
            <w:r w:rsidRPr="00D21212">
              <w:rPr>
                <w:rFonts w:ascii="TH Sarabun New" w:hAnsi="TH Sarabun New" w:cs="TH Sarabun New"/>
                <w:spacing w:val="-20"/>
                <w:sz w:val="28"/>
                <w:cs/>
              </w:rPr>
              <w:t>คุณสมบัติของอาจารย์</w:t>
            </w:r>
            <w:r w:rsidR="00FE1940">
              <w:rPr>
                <w:rFonts w:ascii="TH Sarabun New" w:hAnsi="TH Sarabun New" w:cs="TH Sarabun New" w:hint="cs"/>
                <w:spacing w:val="-20"/>
                <w:sz w:val="28"/>
                <w:cs/>
              </w:rPr>
              <w:t xml:space="preserve">     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ที่ปรึกษาวิทยานิพนธ์ร่วม (ถ้ามี)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  <w:p w:rsidR="004807B1" w:rsidRDefault="00EB1248" w:rsidP="003E77C1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z w:val="28"/>
              </w:rPr>
              <w:pict>
                <v:shape id="_x0000_s1068" type="#_x0000_t202" style="position:absolute;left:0;text-align:left;margin-left:-2.2pt;margin-top:10.45pt;width:122.45pt;height:41.05pt;z-index:251688960;mso-width-relative:margin;mso-height-relative:margin">
                  <v:textbox style="mso-next-textbox:#_x0000_s1068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 (2) และ (3) </w:t>
                        </w:r>
                      </w:p>
                    </w:txbxContent>
                  </v:textbox>
                </v:shape>
              </w:pict>
            </w: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4807B1" w:rsidP="00A149B9">
            <w:pPr>
              <w:ind w:left="882" w:hanging="882"/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4807B1" w:rsidRDefault="00EB124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z w:val="28"/>
              </w:rPr>
              <w:pict>
                <v:shape id="_x0000_s1069" type="#_x0000_t202" style="position:absolute;left:0;text-align:left;margin-left:-2.2pt;margin-top:7.05pt;width:122.45pt;height:55.65pt;z-index:251689984;mso-width-relative:margin;mso-height-relative:margin">
                  <v:textbox style="mso-next-textbox:#_x0000_s1069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EB124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z w:val="28"/>
              </w:rPr>
              <w:pict>
                <v:shape id="_x0000_s1057" type="#_x0000_t202" style="position:absolute;left:0;text-align:left;margin-left:-2.8pt;margin-top:.65pt;width:122.45pt;height:41.05pt;z-index:251679744;mso-width-relative:margin;mso-height-relative:margin">
                  <v:textbox style="mso-next-textbox:#_x0000_s1057">
                    <w:txbxContent>
                      <w:p w:rsidR="00FB1CDA" w:rsidRPr="00092FDE" w:rsidRDefault="00FB1CDA" w:rsidP="00FB1CDA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</w:t>
                        </w:r>
                      </w:p>
                      <w:p w:rsidR="00FB1CDA" w:rsidRPr="00784AAB" w:rsidRDefault="00FB1CDA" w:rsidP="00FB1CDA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EB124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EB1248">
              <w:rPr>
                <w:rFonts w:ascii="TH Sarabun New" w:hAnsi="TH Sarabun New" w:cs="TH Sarabun New"/>
                <w:noProof/>
                <w:sz w:val="28"/>
              </w:rPr>
              <w:pict>
                <v:shape id="_x0000_s1078" type="#_x0000_t202" style="position:absolute;left:0;text-align:left;margin-left:-2.8pt;margin-top:14.95pt;width:122.45pt;height:70.55pt;z-index:251697152;mso-width-relative:margin;mso-height-relative:margin">
                  <v:textbox style="mso-next-textbox:#_x0000_s1078">
                    <w:txbxContent>
                      <w:p w:rsidR="001C63FF" w:rsidRPr="00092FDE" w:rsidRDefault="001C63FF" w:rsidP="001C63FF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และ (4) 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 xml:space="preserve">(กรณีไม่มีคุณวุฒิประสบการณ์ตามที่กำหนด)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1C63FF" w:rsidRPr="00E75C47" w:rsidRDefault="001C63FF" w:rsidP="001C63FF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Default="00CD4C09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1D1FC8" w:rsidRDefault="001D1FC8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784AAB" w:rsidRDefault="00784AA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CD4C09" w:rsidRPr="00EE25D2" w:rsidRDefault="00E75C47" w:rsidP="00A149B9">
            <w:pPr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  <w:cs/>
              </w:rPr>
            </w:pPr>
            <w:r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หากไม่ม</w:t>
            </w:r>
            <w:r w:rsidR="001D1FC8"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ีคุณวุฒิประสบการณ์ตามที่กำหนดจะต้องมีความรู้ ความเชี่ยวชาญและประสบการณ์สูงเป็นที่ยอมรับ</w:t>
            </w:r>
            <w:r w:rsidR="00E7138B"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  <w:t xml:space="preserve"> </w:t>
            </w:r>
            <w:r w:rsidR="00B92536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 xml:space="preserve"> </w:t>
            </w:r>
            <w:r w:rsidR="00EE25D2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ซึ่งตรงหรือสัมพันธ์กับหัวข้อวิทยานิพนธ์หรือการค้นคว้าอิสระ โดยผ่านความเห็นชอบจากสภามหาวิทยาลัย และแจ้ง กกอ. ทราบ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C45B34" w:rsidRPr="00C45B34" w:rsidRDefault="00C45B34" w:rsidP="00C45B34">
            <w:pPr>
              <w:rPr>
                <w:rFonts w:ascii="TH Sarabun New" w:hAnsi="TH Sarabun New" w:cs="TH Sarabun New"/>
                <w:sz w:val="28"/>
              </w:rPr>
            </w:pPr>
          </w:p>
          <w:p w:rsidR="00292E93" w:rsidRPr="00D84327" w:rsidRDefault="00C45B34" w:rsidP="00C45B34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843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อาจารย์ประจำ</w:t>
            </w:r>
          </w:p>
          <w:tbl>
            <w:tblPr>
              <w:tblW w:w="601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4"/>
              <w:gridCol w:w="931"/>
              <w:gridCol w:w="803"/>
              <w:gridCol w:w="624"/>
              <w:gridCol w:w="784"/>
              <w:gridCol w:w="943"/>
            </w:tblGrid>
            <w:tr w:rsidR="002E107A" w:rsidRPr="00C856B7" w:rsidTr="006677C5">
              <w:trPr>
                <w:tblHeader/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460FD5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460FD5" w:rsidRPr="00E94721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มีผลงาน</w:t>
                  </w:r>
                  <w:r w:rsidR="003F500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ทางวิชาการอย่างน้อย </w:t>
                  </w:r>
                  <w:r w:rsidR="003F500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3 รายการ ในรอบ 5 ปีย้อนหลัง โดยอย่างน้อย 1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รายการ</w:t>
                  </w:r>
                  <w:r w:rsidR="003F5004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ต้องเป็นผลงานวิจัย</w:t>
                  </w:r>
                </w:p>
                <w:p w:rsidR="00460FD5" w:rsidRPr="00784AAB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84AA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2E107A" w:rsidRPr="00C856B7" w:rsidTr="006677C5">
              <w:trPr>
                <w:jc w:val="center"/>
              </w:trPr>
              <w:tc>
                <w:tcPr>
                  <w:tcW w:w="160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7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5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8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460FD5" w:rsidRPr="00790BA2" w:rsidRDefault="00460FD5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60FD5" w:rsidRDefault="00460FD5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Default="003F500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Default="003F500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Default="003F5004" w:rsidP="00A149B9">
            <w:pPr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3F5004" w:rsidRPr="003F5004" w:rsidRDefault="003F5004" w:rsidP="003F5004">
            <w:pPr>
              <w:pStyle w:val="ab"/>
              <w:numPr>
                <w:ilvl w:val="0"/>
                <w:numId w:val="1"/>
              </w:num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F5004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ผู้ทรงคุณวุฒิภายนอก</w:t>
            </w:r>
          </w:p>
          <w:tbl>
            <w:tblPr>
              <w:tblW w:w="6093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444"/>
              <w:gridCol w:w="1106"/>
              <w:gridCol w:w="1156"/>
              <w:gridCol w:w="1387"/>
            </w:tblGrid>
            <w:tr w:rsidR="00E7138B" w:rsidRPr="00C856B7" w:rsidTr="00FB1CDA">
              <w:trPr>
                <w:tblHeader/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E7138B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E7138B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FB1CD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FB1CD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ที่ได้รับการตีพิมพ์เผยแพร่</w:t>
                  </w:r>
                  <w:r w:rsidR="00FB1CD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ในระดับชาติ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ไม่น้อยกว่า 10 เรื่อง</w:t>
                  </w:r>
                </w:p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E7138B" w:rsidRPr="003D0DE0" w:rsidRDefault="00FB1CDA" w:rsidP="00FB1CDA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ผ่านความ</w:t>
                  </w:r>
                  <w:r w:rsidR="001D6309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เห็นชอบ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จาก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สภา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มหาวิทยาลัยและแจ้ง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กกอ.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ทราบ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 w:rsidR="00E7138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="00E7138B"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E7138B" w:rsidRPr="00C856B7" w:rsidTr="00FB1CDA">
              <w:trPr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FB1CDA">
              <w:trPr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  <w:r w:rsidR="002E107A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FB1CDA">
              <w:trPr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FB1CDA">
              <w:trPr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E7138B" w:rsidRPr="00C856B7" w:rsidTr="00FB1CDA">
              <w:trPr>
                <w:jc w:val="center"/>
              </w:trPr>
              <w:tc>
                <w:tcPr>
                  <w:tcW w:w="200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90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49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13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E7138B" w:rsidRPr="00790BA2" w:rsidRDefault="00E7138B" w:rsidP="00CD4C09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292E93" w:rsidRDefault="004807B1" w:rsidP="00A149B9">
            <w:pPr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ข้อ7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คุณสมบัติของอาจารย์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ผู้สอบวิทยานิพนธ์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292E93" w:rsidRDefault="00EB1248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3" type="#_x0000_t202" style="position:absolute;left:0;text-align:left;margin-left:-2.05pt;margin-top:12.6pt;width:122.45pt;height:41.05pt;z-index:251693056;mso-width-relative:margin;mso-height-relative:margin">
                  <v:textbox style="mso-next-textbox:#_x0000_s1073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,(2) และ (3)</w:t>
                        </w:r>
                      </w:p>
                      <w:p w:rsidR="00FB1CDA" w:rsidRPr="00784AAB" w:rsidRDefault="00FB1CDA" w:rsidP="00814C24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EB1248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4" type="#_x0000_t202" style="position:absolute;left:0;text-align:left;margin-left:-2.05pt;margin-top:10.7pt;width:122.45pt;height:54.8pt;z-index:251694080;mso-width-relative:margin;mso-height-relative:margin">
                  <v:textbox style="mso-next-textbox:#_x0000_s1074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(4) , (5) และ (6)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E75C47" w:rsidRDefault="00FB1CDA" w:rsidP="00814C24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2E93" w:rsidRDefault="00292E93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EB1248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1" type="#_x0000_t202" style="position:absolute;left:0;text-align:left;margin-left:-79.95pt;margin-top:11.4pt;width:187.2pt;height:99.7pt;z-index:251692032;mso-width-relative:margin;mso-height-relative:margin" strokecolor="red">
                  <v:stroke dashstyle="dash"/>
                  <v:textbox style="mso-next-textbox:#_x0000_s1071">
                    <w:txbxContent>
                      <w:p w:rsidR="00FB1CDA" w:rsidRPr="00780196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</w:pPr>
                        <w:r w:rsidRPr="0090654F">
                          <w:rPr>
                            <w:rFonts w:ascii="TH Sarabun New" w:hAnsi="TH Sarabun New" w:cs="TH Sarabun New"/>
                            <w:color w:val="FF0000"/>
                            <w:sz w:val="26"/>
                            <w:szCs w:val="26"/>
                            <w:cs/>
                          </w:rPr>
                          <w:t>*** อาจารย์</w:t>
                        </w:r>
                        <w:r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cs/>
                          </w:rPr>
                          <w:t>ผู้สอบวิทยานิพนธ์ประกอบด้วยอาจารย์ประจำหลักสูตรและผู้ทรงคุณวุฒิจาก</w:t>
                        </w:r>
                        <w:r w:rsidRPr="00780196">
                          <w:rPr>
                            <w:rFonts w:ascii="TH Sarabun New" w:hAnsi="TH Sarabun New" w:cs="TH Sarabun New" w:hint="cs"/>
                            <w:color w:val="FF0000"/>
                            <w:spacing w:val="-12"/>
                            <w:sz w:val="26"/>
                            <w:szCs w:val="26"/>
                            <w:cs/>
                          </w:rPr>
                          <w:t xml:space="preserve">ภายนอกไม่น้อยกว่า 3 คน </w:t>
                        </w:r>
                        <w:r w:rsidRPr="00780196">
                          <w:rPr>
                            <w:rFonts w:ascii="TH Sarabun New" w:hAnsi="TH Sarabun New" w:cs="TH Sarabun New" w:hint="cs"/>
                            <w:color w:val="FF0000"/>
                            <w:spacing w:val="-12"/>
                            <w:sz w:val="26"/>
                            <w:szCs w:val="26"/>
                            <w:u w:val="single"/>
                            <w:cs/>
                          </w:rPr>
                          <w:t>ประธานผู้สอบวิทยานิพนธ์</w:t>
                        </w:r>
                        <w:r w:rsidRPr="00780196">
                          <w:rPr>
                            <w:rFonts w:ascii="TH Sarabun New" w:hAnsi="TH Sarabun New" w:cs="TH Sarabun New" w:hint="cs"/>
                            <w:color w:val="FF0000"/>
                            <w:sz w:val="26"/>
                            <w:szCs w:val="26"/>
                            <w:u w:val="single"/>
                            <w:cs/>
                          </w:rPr>
                          <w:t>ต้องไม่เป็นที่ปรึกษาวิทยานิพนธ์หลักหรือที่ปรึกษาวิทยานิพนธ์ร่วม</w:t>
                        </w:r>
                      </w:p>
                    </w:txbxContent>
                  </v:textbox>
                </v:shape>
              </w:pict>
            </w: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EB1248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5" type="#_x0000_t202" style="position:absolute;left:0;text-align:left;margin-left:-2.15pt;margin-top:9.65pt;width:122.45pt;height:41.05pt;z-index:251695104;mso-width-relative:margin;mso-height-relative:margin">
                  <v:textbox style="mso-next-textbox:#_x0000_s1075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เติมข้อมูลของหลักสูตร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(1) และ (2) </w:t>
                        </w:r>
                      </w:p>
                      <w:p w:rsidR="00FB1CDA" w:rsidRPr="00784AAB" w:rsidRDefault="00FB1CDA" w:rsidP="00814C24">
                        <w:pPr>
                          <w:jc w:val="thaiDistribute"/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EB1248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76" type="#_x0000_t202" style="position:absolute;left:0;text-align:left;margin-left:-2.15pt;margin-top:4pt;width:122.45pt;height:54.8pt;z-index:251696128;mso-width-relative:margin;mso-height-relative:margin">
                  <v:textbox style="mso-next-textbox:#_x0000_s1076">
                    <w:txbxContent>
                      <w:p w:rsidR="00FB1CDA" w:rsidRPr="00092FDE" w:rsidRDefault="00FB1CDA" w:rsidP="00814C24">
                        <w:pPr>
                          <w:jc w:val="thaiDistribute"/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</w:pP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ให้ใส่เครื่อง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>หมาย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sym w:font="Wingdings" w:char="F0FC"/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</w:rPr>
                          <w:t xml:space="preserve"> </w:t>
                        </w:r>
                        <w:r w:rsidRPr="00092FDE">
                          <w:rPr>
                            <w:rFonts w:ascii="TH Sarabun New" w:hAnsi="TH Sarabun New" w:cs="TH Sarabun New"/>
                            <w:sz w:val="24"/>
                            <w:szCs w:val="24"/>
                            <w:cs/>
                          </w:rPr>
                          <w:t>ใน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(3) และ (4) </w:t>
                        </w:r>
                        <w:r w:rsidRPr="00475995"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ตาม</w:t>
                        </w:r>
                        <w:r>
                          <w:rPr>
                            <w:rFonts w:ascii="TH Sarabun New" w:hAnsi="TH Sarabun New" w:cs="TH Sarabun New" w:hint="cs"/>
                            <w:spacing w:val="-6"/>
                            <w:sz w:val="24"/>
                            <w:szCs w:val="24"/>
                            <w:cs/>
                          </w:rPr>
                          <w:t>ข้อมูลการดำเนินงาน</w:t>
                        </w:r>
                        <w:r w:rsidRPr="00475995">
                          <w:rPr>
                            <w:rFonts w:ascii="TH Sarabun New" w:hAnsi="TH Sarabun New" w:cs="TH Sarabun New"/>
                            <w:spacing w:val="-6"/>
                            <w:sz w:val="24"/>
                            <w:szCs w:val="24"/>
                            <w:cs/>
                          </w:rPr>
                          <w:t>ของหลักสูตร</w:t>
                        </w:r>
                        <w:r>
                          <w:rPr>
                            <w:rFonts w:ascii="TH Sarabun New" w:hAnsi="TH Sarabun New" w:cs="TH Sarabun New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  <w:p w:rsidR="00FB1CDA" w:rsidRPr="00E75C47" w:rsidRDefault="00FB1CDA" w:rsidP="00814C24">
                        <w:pPr>
                          <w:rPr>
                            <w:sz w:val="24"/>
                            <w:szCs w:val="2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29076D" w:rsidRDefault="0029076D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AD5736" w:rsidRPr="006079C7" w:rsidRDefault="00621A42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D1FC8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หากไม่มีคุณวุฒิประสบการณ์ตามที่กำหนดจะต้องมีความรู้ ความเชี่ยวชาญและประสบการณ์สูงเป็นที่ยอมรับ</w:t>
            </w:r>
            <w:r>
              <w:rPr>
                <w:rFonts w:ascii="TH Sarabun New" w:hAnsi="TH Sarabun New" w:cs="TH Sarabun New"/>
                <w:i/>
                <w:iCs/>
                <w:color w:val="FF0000"/>
                <w:sz w:val="28"/>
                <w:u w:val="dotted"/>
              </w:rPr>
              <w:t xml:space="preserve"> </w:t>
            </w:r>
            <w:r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u w:val="dotted"/>
                <w:cs/>
              </w:rPr>
              <w:t>ซึ่งตรงหรือสัมพันธ์กับหัวข้อวิทยานิพนธ์หรือการค้นคว้าอิสระ โดยผ่านความเห็นชอบจากสภามหาวิทยาลัย และแจ้ง กกอ. ทราบ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AD5736" w:rsidRDefault="00AD5736" w:rsidP="00AD5736">
            <w:pPr>
              <w:pStyle w:val="ab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4807B1" w:rsidRDefault="00BD7417" w:rsidP="00BD7417">
            <w:pPr>
              <w:pStyle w:val="ab"/>
              <w:numPr>
                <w:ilvl w:val="0"/>
                <w:numId w:val="1"/>
              </w:num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D741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อาจารย์ผู้สอบวิทยานิพนธ์</w:t>
            </w:r>
          </w:p>
          <w:p w:rsidR="00AD5736" w:rsidRPr="00DC7E7E" w:rsidRDefault="00DC7E7E" w:rsidP="00DC7E7E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อาจารย์ประจำหลักสูตร</w:t>
            </w:r>
          </w:p>
          <w:tbl>
            <w:tblPr>
              <w:tblW w:w="6064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34"/>
              <w:gridCol w:w="931"/>
              <w:gridCol w:w="893"/>
              <w:gridCol w:w="626"/>
              <w:gridCol w:w="783"/>
              <w:gridCol w:w="897"/>
            </w:tblGrid>
            <w:tr w:rsidR="00621A42" w:rsidRPr="00C856B7" w:rsidTr="006677C5">
              <w:trPr>
                <w:tblHeader/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ตำแหน่ง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ตรงสาขา</w:t>
                  </w:r>
                </w:p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(4)</w:t>
                  </w: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สัมพันธ์กับสาขา</w:t>
                  </w:r>
                </w:p>
                <w:p w:rsidR="00AD5736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(5)</w:t>
                  </w: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AD5736" w:rsidRPr="00E94721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0"/>
                      <w:szCs w:val="20"/>
                      <w:cs/>
                    </w:rPr>
                  </w:pP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มีผลงาน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ทางวิชาการอย่างน้อย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3 รายการ ในรอบ 5 ปีย้อนหลัง โดยอย่างน้อย 1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รายการ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 xml:space="preserve">  </w:t>
                  </w:r>
                  <w:r w:rsidRPr="00E94721">
                    <w:rPr>
                      <w:rFonts w:ascii="TH Sarabun New" w:eastAsia="Calibri" w:hAnsi="TH Sarabun New" w:cs="TH Sarabun New" w:hint="cs"/>
                      <w:b/>
                      <w:bCs/>
                      <w:sz w:val="20"/>
                      <w:szCs w:val="20"/>
                      <w:cs/>
                    </w:rPr>
                    <w:t>ต้องเป็นผลงานวิจัย</w:t>
                  </w:r>
                </w:p>
                <w:p w:rsidR="00AD5736" w:rsidRPr="00784AAB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84AA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(6)</w:t>
                  </w: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21A42" w:rsidRPr="00C856B7" w:rsidTr="006677C5">
              <w:trPr>
                <w:jc w:val="center"/>
              </w:trPr>
              <w:tc>
                <w:tcPr>
                  <w:tcW w:w="159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767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3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51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46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740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AD5736" w:rsidRPr="00790BA2" w:rsidRDefault="00AD5736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AD5736" w:rsidRDefault="00AD5736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C7E7E" w:rsidRDefault="00DC7E7E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DC7E7E" w:rsidRDefault="00DC7E7E" w:rsidP="00DC7E7E">
            <w:pPr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DC7E7E" w:rsidRPr="00DC7E7E" w:rsidRDefault="006553B6" w:rsidP="00DC7E7E">
            <w:pPr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DC7E7E" w:rsidRPr="00DC7E7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ผู้ทรงคุณวุฒิภายนอก</w:t>
            </w:r>
          </w:p>
          <w:tbl>
            <w:tblPr>
              <w:tblW w:w="4915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333"/>
              <w:gridCol w:w="1225"/>
              <w:gridCol w:w="1196"/>
              <w:gridCol w:w="1297"/>
            </w:tblGrid>
            <w:tr w:rsidR="00DC7E7E" w:rsidRPr="00C856B7" w:rsidTr="006677C5">
              <w:trPr>
                <w:tblHeader/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  <w:r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(1)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  <w:shd w:val="clear" w:color="auto" w:fill="DDD9C3"/>
                  <w:vAlign w:val="center"/>
                </w:tcPr>
                <w:p w:rsidR="00DC7E7E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วุฒิการศึกษา</w:t>
                  </w:r>
                </w:p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(2)</w:t>
                  </w: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C7E7E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มีผลงาน</w:t>
                  </w:r>
                  <w:r w:rsidR="00FE194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ทางวิชาการ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 w:rsidR="00FE194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ที่ได้รับการตีพิมพ์เผยแพร่ในระดับชาติ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ไม่น้อยกว่า </w:t>
                  </w:r>
                  <w:r w:rsidR="00FE194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10 เรื่อง</w:t>
                  </w:r>
                </w:p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(3)</w:t>
                  </w: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DC7E7E" w:rsidRPr="003D0DE0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ผ่านความเห็นชอบ</w:t>
                  </w:r>
                  <w:r w:rsidR="002E107A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 xml:space="preserve">     </w:t>
                  </w: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จากสภามหาวิทยาลัยและแจ้ง กกอ.ทราบ</w:t>
                  </w:r>
                </w:p>
                <w:p w:rsidR="00DC7E7E" w:rsidRPr="003D0DE0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4</w:t>
                  </w:r>
                  <w:r w:rsidRPr="003D0DE0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pStyle w:val="1"/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DC7E7E" w:rsidRPr="00C856B7" w:rsidTr="006677C5">
              <w:trPr>
                <w:jc w:val="center"/>
              </w:trPr>
              <w:tc>
                <w:tcPr>
                  <w:tcW w:w="192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01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nil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988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072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DC7E7E" w:rsidRPr="00790BA2" w:rsidRDefault="00DC7E7E" w:rsidP="00BD06ED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DC7E7E" w:rsidRPr="006079C7" w:rsidRDefault="00DC7E7E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470E9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ข้อ 8 </w:t>
            </w:r>
            <w:r w:rsidRPr="004470E9">
              <w:rPr>
                <w:rFonts w:ascii="TH Sarabun New" w:hAnsi="TH Sarabun New" w:cs="TH Sarabun New"/>
                <w:spacing w:val="-16"/>
                <w:sz w:val="28"/>
                <w:cs/>
              </w:rPr>
              <w:t xml:space="preserve"> การตีพิมพ์เผยแพร่ผลงาน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ของผู้สำเร็จการศึกษา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:rsidR="004807B1" w:rsidRDefault="004807B1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05417D" w:rsidRDefault="0005417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</w:p>
          <w:p w:rsidR="0029076D" w:rsidRPr="006079C7" w:rsidRDefault="0029076D" w:rsidP="00EE25D2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4924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1951"/>
              <w:gridCol w:w="1716"/>
              <w:gridCol w:w="1666"/>
              <w:gridCol w:w="729"/>
            </w:tblGrid>
            <w:tr w:rsidR="0005417D" w:rsidTr="0005417D">
              <w:trPr>
                <w:tblHeader/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05417D" w:rsidRPr="00790BA2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Pr="003D0DE0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ชื่อผลงาน</w:t>
                  </w: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ชื่อวารสาร</w:t>
                  </w: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05417D" w:rsidRDefault="0005417D" w:rsidP="0005417D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ค่าน้ำหนัก</w:t>
                  </w: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05417D" w:rsidRPr="00790BA2" w:rsidTr="0005417D">
              <w:trPr>
                <w:jc w:val="center"/>
              </w:trPr>
              <w:tc>
                <w:tcPr>
                  <w:tcW w:w="1610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415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74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60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05417D" w:rsidRPr="00790BA2" w:rsidRDefault="0005417D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5A76D3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5A76D3">
              <w:rPr>
                <w:rFonts w:ascii="TH Sarabun New" w:hAnsi="TH Sarabun New" w:cs="TH Sarabun New" w:hint="cs"/>
                <w:b/>
                <w:bCs/>
                <w:spacing w:val="-12"/>
                <w:sz w:val="28"/>
                <w:cs/>
              </w:rPr>
              <w:t xml:space="preserve"> </w:t>
            </w:r>
            <w:r w:rsidRPr="005A76D3">
              <w:rPr>
                <w:rFonts w:ascii="TH Sarabun New" w:hAnsi="TH Sarabun New" w:cs="TH Sarabun New"/>
                <w:b/>
                <w:bCs/>
                <w:spacing w:val="-12"/>
                <w:sz w:val="28"/>
                <w:cs/>
              </w:rPr>
              <w:t>ข้อ 9</w:t>
            </w:r>
            <w:r w:rsidRPr="005A76D3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 ภาระงานอาจารย์ที่</w:t>
            </w:r>
            <w:r w:rsidRPr="004470E9">
              <w:rPr>
                <w:rFonts w:ascii="TH Sarabun New" w:hAnsi="TH Sarabun New" w:cs="TH Sarabun New"/>
                <w:spacing w:val="-12"/>
                <w:sz w:val="28"/>
                <w:cs/>
              </w:rPr>
              <w:t>ปรึกษาวิทยานิพนธ์และการค้นคว้า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อิสระในระดับบัณฑิตศึกษา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</w:p>
          <w:p w:rsidR="004807B1" w:rsidRDefault="004807B1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05417D" w:rsidRPr="006079C7" w:rsidRDefault="0005417D" w:rsidP="00A149B9">
            <w:pPr>
              <w:ind w:left="-5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F97B1B" w:rsidRPr="00DE0700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left w:w="115" w:type="dxa"/>
                <w:right w:w="115" w:type="dxa"/>
              </w:tblCellMar>
              <w:tblLook w:val="0000"/>
            </w:tblPr>
            <w:tblGrid>
              <w:gridCol w:w="2922"/>
              <w:gridCol w:w="1617"/>
              <w:gridCol w:w="1617"/>
            </w:tblGrid>
            <w:tr w:rsidR="006677C5" w:rsidRPr="00C856B7" w:rsidTr="006677C5">
              <w:trPr>
                <w:tblHeader/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/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ชื่อ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  <w:t>-</w:t>
                  </w:r>
                  <w:r w:rsidRPr="00790BA2"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  <w:t>นามสกุล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</w:tcPr>
                <w:p w:rsidR="0024387B" w:rsidRDefault="006677C5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</w:t>
                  </w:r>
                  <w:r w:rsidR="0024387B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นักศึกษา</w:t>
                  </w:r>
                </w:p>
                <w:p w:rsidR="002A0C67" w:rsidRPr="003D0DE0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ที่รับผิดชอบ(</w:t>
                  </w:r>
                  <w:r w:rsidR="006677C5"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วิทยานิพนธ์</w:t>
                  </w: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)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จำนวนนักศึกษา</w:t>
                  </w:r>
                </w:p>
                <w:p w:rsidR="0024387B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ที่รับผิดชอบ</w:t>
                  </w:r>
                </w:p>
                <w:p w:rsidR="006677C5" w:rsidRDefault="0024387B" w:rsidP="0024387B">
                  <w:pPr>
                    <w:spacing w:after="0" w:line="240" w:lineRule="atLeast"/>
                    <w:jc w:val="center"/>
                    <w:rPr>
                      <w:rFonts w:ascii="TH Sarabun New" w:eastAsia="Calibri" w:hAnsi="TH Sarabun New" w:cs="TH Sarabun New"/>
                      <w:b/>
                      <w:bCs/>
                      <w:sz w:val="24"/>
                      <w:szCs w:val="24"/>
                      <w:cs/>
                    </w:rPr>
                  </w:pPr>
                  <w:r>
                    <w:rPr>
                      <w:rFonts w:ascii="TH Sarabun New" w:eastAsia="Calibri" w:hAnsi="TH Sarabun New" w:cs="TH Sarabun New" w:hint="cs"/>
                      <w:b/>
                      <w:bCs/>
                      <w:sz w:val="24"/>
                      <w:szCs w:val="24"/>
                      <w:cs/>
                    </w:rPr>
                    <w:t>(การค้นคว้าอิสระ)</w:t>
                  </w: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1..........................................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ind w:right="-108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2.....................</w:t>
                  </w:r>
                  <w:r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3.........................................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4........................................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  <w:tr w:rsidR="006677C5" w:rsidRPr="00C856B7" w:rsidTr="006677C5">
              <w:trPr>
                <w:jc w:val="center"/>
              </w:trPr>
              <w:tc>
                <w:tcPr>
                  <w:tcW w:w="2373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thaiDistribute"/>
                    <w:rPr>
                      <w:rFonts w:ascii="TH Sarabun New" w:hAnsi="TH Sarabun New" w:cs="TH Sarabun New"/>
                      <w:sz w:val="24"/>
                      <w:szCs w:val="24"/>
                      <w:cs/>
                    </w:rPr>
                  </w:pPr>
                  <w:r w:rsidRPr="00790BA2">
                    <w:rPr>
                      <w:rFonts w:ascii="TH Sarabun New" w:hAnsi="TH Sarabun New" w:cs="TH Sarabun New" w:hint="cs"/>
                      <w:sz w:val="24"/>
                      <w:szCs w:val="24"/>
                      <w:cs/>
                    </w:rPr>
                    <w:t>5.........................................</w:t>
                  </w: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  <w:vAlign w:val="center"/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  <w:tc>
                <w:tcPr>
                  <w:tcW w:w="1313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6677C5" w:rsidRPr="00790BA2" w:rsidRDefault="006677C5" w:rsidP="007D3331">
                  <w:pPr>
                    <w:spacing w:after="0" w:line="240" w:lineRule="atLeast"/>
                    <w:jc w:val="center"/>
                    <w:rPr>
                      <w:rFonts w:ascii="TH Sarabun New" w:hAnsi="TH Sarabun New" w:cs="TH Sarabun New"/>
                      <w:sz w:val="24"/>
                      <w:szCs w:val="24"/>
                    </w:rPr>
                  </w:pPr>
                </w:p>
              </w:tc>
            </w:tr>
          </w:tbl>
          <w:p w:rsidR="004807B1" w:rsidRPr="00F97B1B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0225CC" w:rsidRPr="006079C7" w:rsidTr="006677C5">
        <w:trPr>
          <w:trHeight w:val="1155"/>
        </w:trPr>
        <w:tc>
          <w:tcPr>
            <w:tcW w:w="2635" w:type="dxa"/>
            <w:vMerge/>
          </w:tcPr>
          <w:p w:rsidR="004807B1" w:rsidRPr="006079C7" w:rsidRDefault="004807B1" w:rsidP="00A149B9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</w:tcPr>
          <w:p w:rsidR="004807B1" w:rsidRDefault="004807B1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="00283CA2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>ข้อ 1</w:t>
            </w:r>
            <w:r w:rsidR="00283CA2">
              <w:rPr>
                <w:rFonts w:ascii="TH Sarabun New" w:hAnsi="TH Sarabun New" w:cs="TH Sarabun New" w:hint="cs"/>
                <w:b/>
                <w:bCs/>
                <w:spacing w:val="-16"/>
                <w:sz w:val="28"/>
                <w:cs/>
              </w:rPr>
              <w:t>0</w:t>
            </w:r>
            <w:r w:rsidRPr="00E82EFF">
              <w:rPr>
                <w:rFonts w:ascii="TH Sarabun New" w:hAnsi="TH Sarabun New" w:cs="TH Sarabun New"/>
                <w:b/>
                <w:bCs/>
                <w:spacing w:val="-16"/>
                <w:sz w:val="28"/>
                <w:cs/>
              </w:rPr>
              <w:t xml:space="preserve"> </w:t>
            </w:r>
            <w:r w:rsidRPr="00E82EFF">
              <w:rPr>
                <w:rFonts w:ascii="TH Sarabun New" w:hAnsi="TH Sarabun New" w:cs="TH Sarabun New"/>
                <w:spacing w:val="-16"/>
                <w:sz w:val="28"/>
                <w:cs/>
              </w:rPr>
              <w:t>การปรับปรุงหลักสูตรต</w:t>
            </w:r>
            <w:r w:rsidRPr="006079C7">
              <w:rPr>
                <w:rFonts w:ascii="TH Sarabun New" w:hAnsi="TH Sarabun New" w:cs="TH Sarabun New"/>
                <w:sz w:val="28"/>
                <w:cs/>
              </w:rPr>
              <w:t>ามรอบระยะเวลาที่กำหนด</w:t>
            </w:r>
          </w:p>
          <w:p w:rsidR="00F97B1B" w:rsidRPr="006079C7" w:rsidRDefault="00F97B1B" w:rsidP="00A149B9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  <w:u w:val="single"/>
                <w:cs/>
              </w:rPr>
            </w:pPr>
            <w:r w:rsidRPr="00913751">
              <w:rPr>
                <w:rFonts w:ascii="TH Sarabun New" w:hAnsi="TH Sarabun New" w:cs="TH Sarabun New" w:hint="cs"/>
                <w:b/>
                <w:bCs/>
                <w:i/>
                <w:iCs/>
                <w:color w:val="FF0000"/>
                <w:spacing w:val="-16"/>
                <w:sz w:val="28"/>
                <w:cs/>
              </w:rPr>
              <w:t xml:space="preserve">** </w:t>
            </w:r>
            <w:r w:rsidRPr="00913751">
              <w:rPr>
                <w:rFonts w:ascii="TH Sarabun New" w:hAnsi="TH Sarabun New" w:cs="TH Sarabun New" w:hint="cs"/>
                <w:i/>
                <w:iCs/>
                <w:color w:val="FF0000"/>
                <w:spacing w:val="-16"/>
                <w:sz w:val="28"/>
                <w:cs/>
              </w:rPr>
              <w:t>ต้องไม่เกิน 5 ปี ตามรอบระยะเ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pacing w:val="-12"/>
                <w:sz w:val="28"/>
                <w:cs/>
              </w:rPr>
              <w:t>วลา</w:t>
            </w:r>
            <w:r w:rsidRPr="00EE5A89">
              <w:rPr>
                <w:rFonts w:ascii="TH Sarabun New" w:hAnsi="TH Sarabun New" w:cs="TH Sarabun New" w:hint="cs"/>
                <w:i/>
                <w:iCs/>
                <w:color w:val="FF0000"/>
                <w:sz w:val="28"/>
                <w:cs/>
              </w:rPr>
              <w:t>ของหลักสูตร หรืออย่างน้อยทุกๆ  5 ปี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:rsidR="004807B1" w:rsidRPr="00DE0700" w:rsidRDefault="004807B1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u w:val="single"/>
              </w:rPr>
            </w:pPr>
            <w:r w:rsidRPr="00DE0700">
              <w:rPr>
                <w:rFonts w:ascii="TH Sarabun New" w:hAnsi="TH Sarabun New" w:cs="TH Sarabun New" w:hint="cs"/>
                <w:sz w:val="28"/>
                <w:u w:val="single"/>
                <w:cs/>
              </w:rPr>
              <w:t>ผลการดำเนินงาน</w:t>
            </w:r>
          </w:p>
          <w:p w:rsidR="004807B1" w:rsidRPr="00F97B1B" w:rsidRDefault="00F97B1B" w:rsidP="00F97B1B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หลักสูตร..........................................มีการปรับปรุงล่าสุด ในปีการศึกษา................และเปิดสอนในปีการศึกษา.................โดยผ่านความเห็นชอบและอนุมัติจากสภามหาวิทยาลัย ในการประชุม ครั้งที่...........วันที่........เดือน................พ.ศ...........</w:t>
            </w:r>
          </w:p>
        </w:tc>
        <w:tc>
          <w:tcPr>
            <w:tcW w:w="2308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:rsidR="004807B1" w:rsidRPr="006079C7" w:rsidRDefault="004807B1" w:rsidP="00F97B1B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807B1" w:rsidRDefault="00A149B9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</w:rPr>
        <w:br w:type="textWrapping" w:clear="all"/>
      </w: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05417D" w:rsidRDefault="0005417D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p w:rsidR="004807B1" w:rsidRDefault="004807B1" w:rsidP="004807B1">
      <w:pPr>
        <w:spacing w:after="0" w:line="240" w:lineRule="auto"/>
        <w:rPr>
          <w:rFonts w:ascii="FreesiaUPC" w:hAnsi="FreesiaUPC" w:cs="FreesiaUPC"/>
          <w:sz w:val="32"/>
          <w:szCs w:val="32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3"/>
        <w:gridCol w:w="1057"/>
        <w:gridCol w:w="1617"/>
        <w:gridCol w:w="1771"/>
        <w:gridCol w:w="1133"/>
        <w:gridCol w:w="2461"/>
        <w:gridCol w:w="2284"/>
        <w:gridCol w:w="2089"/>
      </w:tblGrid>
      <w:tr w:rsidR="004807B1" w:rsidRPr="006079C7" w:rsidTr="00C10154">
        <w:trPr>
          <w:tblHeader/>
        </w:trPr>
        <w:tc>
          <w:tcPr>
            <w:tcW w:w="322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lastRenderedPageBreak/>
              <w:t>องค์ประกอบ /ตัวบ่งชี้</w:t>
            </w:r>
          </w:p>
        </w:tc>
        <w:tc>
          <w:tcPr>
            <w:tcW w:w="1057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เป้าหมาย</w:t>
            </w:r>
          </w:p>
        </w:tc>
        <w:tc>
          <w:tcPr>
            <w:tcW w:w="4521" w:type="dxa"/>
            <w:gridSpan w:val="3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รายงานผลการดำเนินงานของหลักสูตร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รอบ .......... เดือน</w:t>
            </w:r>
          </w:p>
        </w:tc>
        <w:tc>
          <w:tcPr>
            <w:tcW w:w="2461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(ให้เขียนผลการดำเนินงาน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ใน</w:t>
            </w: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แต่ละตามตัวบ่งชี้</w:t>
            </w:r>
          </w:p>
          <w:p w:rsidR="004807B1" w:rsidRPr="00750D83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FF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ตามรอบระยะเวลา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750D83">
              <w:rPr>
                <w:rFonts w:ascii="EucrosiaUPC" w:eastAsia="Times New Roman" w:hAnsi="EucrosiaUPC" w:cs="EucrosiaUPC" w:hint="cs"/>
                <w:b/>
                <w:bCs/>
                <w:color w:val="FF0000"/>
                <w:sz w:val="28"/>
                <w:cs/>
              </w:rPr>
              <w:t>ที่รายงาน)</w:t>
            </w:r>
          </w:p>
        </w:tc>
        <w:tc>
          <w:tcPr>
            <w:tcW w:w="2284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ปัญหา / อุปสรรค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ในการดำเนินงาน</w:t>
            </w:r>
          </w:p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(ถ้ามี)</w:t>
            </w:r>
          </w:p>
        </w:tc>
        <w:tc>
          <w:tcPr>
            <w:tcW w:w="2089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แนวทางแก้ไข</w:t>
            </w: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EucrosiaUPC" w:eastAsia="Times New Roman" w:hAnsi="EucrosiaUPC" w:cs="EucrosiaUPC" w:hint="cs"/>
                <w:b/>
                <w:bCs/>
                <w:color w:val="000000"/>
                <w:sz w:val="28"/>
                <w:cs/>
              </w:rPr>
              <w:t>คะแนนผล</w:t>
            </w: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การดำเนินงาน</w:t>
            </w:r>
            <w:r w:rsidRPr="006079C7">
              <w:rPr>
                <w:rFonts w:ascii="TH Sarabun New" w:eastAsia="Times New Roman" w:hAnsi="TH Sarabun New" w:cs="TH Sarabun New"/>
                <w:b/>
                <w:bCs/>
                <w:color w:val="000000"/>
                <w:sz w:val="28"/>
                <w:cs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(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</w:t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sym w:font="Wingdings" w:char="F0FC"/>
            </w:r>
            <w:r w:rsidRPr="006079C7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 )</w:t>
            </w:r>
          </w:p>
        </w:tc>
        <w:tc>
          <w:tcPr>
            <w:tcW w:w="1133" w:type="dxa"/>
            <w:vMerge w:val="restart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คะแนนประเมิน</w:t>
            </w: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ตัวตั้ง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rPr>
          <w:tblHeader/>
        </w:trPr>
        <w:tc>
          <w:tcPr>
            <w:tcW w:w="3223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057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388" w:type="dxa"/>
            <w:gridSpan w:val="2"/>
            <w:shd w:val="clear" w:color="auto" w:fill="92CDDC" w:themeFill="accent5" w:themeFillTint="99"/>
            <w:vAlign w:val="center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079C7">
              <w:rPr>
                <w:rFonts w:ascii="EucrosiaUPC" w:eastAsia="Times New Roman" w:hAnsi="EucrosiaUPC" w:cs="EucrosiaUPC"/>
                <w:b/>
                <w:bCs/>
                <w:color w:val="000000"/>
                <w:sz w:val="28"/>
                <w:cs/>
              </w:rPr>
              <w:t>ตัวหาร</w:t>
            </w:r>
          </w:p>
        </w:tc>
        <w:tc>
          <w:tcPr>
            <w:tcW w:w="1133" w:type="dxa"/>
            <w:vMerge/>
            <w:shd w:val="clear" w:color="auto" w:fill="92CDDC" w:themeFill="accent5" w:themeFillTint="99"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461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284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89" w:type="dxa"/>
            <w:vMerge/>
          </w:tcPr>
          <w:p w:rsidR="004807B1" w:rsidRPr="006079C7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A60BC8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2 บัณฑิต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ตัวบ่งชี้ที่ 2.1</w:t>
            </w:r>
            <w:r w:rsidRPr="00691674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691674">
              <w:rPr>
                <w:rFonts w:ascii="TH Sarabun New" w:hAnsi="TH Sarabun New" w:cs="TH Sarabun New"/>
                <w:spacing w:val="-12"/>
                <w:sz w:val="28"/>
                <w:cs/>
              </w:rPr>
              <w:t>คุณภาพบัณฑิตตามกรอบมาตรฐาน</w:t>
            </w:r>
            <w:r w:rsidRPr="00321725">
              <w:rPr>
                <w:rFonts w:ascii="TH Sarabun New" w:hAnsi="TH Sarabun New" w:cs="TH Sarabun New"/>
                <w:spacing w:val="-4"/>
                <w:sz w:val="28"/>
                <w:cs/>
              </w:rPr>
              <w:t>คุณวุฒิระดับอุดมศึกษาแห่งชาติ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ผลรวมของค่าคะแนนที่ได้</w:t>
            </w:r>
          </w:p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จากการประเมินบัณฑิต</w:t>
            </w:r>
          </w:p>
        </w:tc>
        <w:tc>
          <w:tcPr>
            <w:tcW w:w="1133" w:type="dxa"/>
            <w:vMerge w:val="restart"/>
          </w:tcPr>
          <w:p w:rsidR="004807B1" w:rsidRPr="00AE22ED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6646F7" w:rsidRDefault="004807B1" w:rsidP="00C10154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6646F7">
              <w:rPr>
                <w:rFonts w:ascii="TH Sarabun New" w:hAnsi="TH Sarabun New" w:cs="TH Sarabun New"/>
                <w:sz w:val="28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21725" w:rsidRDefault="004807B1" w:rsidP="0005417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pacing w:val="-12"/>
                <w:sz w:val="28"/>
                <w:cs/>
              </w:rPr>
              <w:t xml:space="preserve">ตัวบ่งชี้ที่ 2.2  </w:t>
            </w:r>
            <w:r w:rsidRPr="00321725">
              <w:rPr>
                <w:rFonts w:ascii="TH Sarabun New" w:hAnsi="TH Sarabun New" w:cs="TH Sarabun New"/>
                <w:sz w:val="28"/>
                <w:cs/>
              </w:rPr>
              <w:t>ผลงานของนักศึกษาและผู้สำเร็จการศึกษาในระดับปริญญาโท             ที่ได้รับการตีพิมพ์หรือเผยแพร่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 </w:t>
            </w: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4807B1" w:rsidRDefault="004807B1" w:rsidP="0005417D">
            <w:pPr>
              <w:spacing w:after="0" w:line="240" w:lineRule="atLeast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………. X 5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26238D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 w:rsidRPr="0026238D"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……………….</w:t>
            </w:r>
          </w:p>
        </w:tc>
        <w:tc>
          <w:tcPr>
            <w:tcW w:w="1771" w:type="dxa"/>
          </w:tcPr>
          <w:p w:rsidR="004807B1" w:rsidRPr="0026238D" w:rsidRDefault="00896C98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40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</w:rPr>
            </w:pPr>
            <w:r w:rsidRPr="0062720E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3 นักศึกษา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C2160">
              <w:rPr>
                <w:rFonts w:ascii="TH Sarabun New" w:hAnsi="TH Sarabun New" w:cs="TH Sarabun New"/>
                <w:sz w:val="28"/>
                <w:cs/>
              </w:rPr>
              <w:t>ตัวบ่งชี้ที่ 3.1 การรับนักศึกษา</w:t>
            </w: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  <w:p w:rsidR="004807B1" w:rsidRPr="00AC2160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  <w:p w:rsidR="004807B1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</w:rPr>
            </w:pPr>
          </w:p>
          <w:p w:rsidR="004807B1" w:rsidRPr="00A60BC8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EB124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EB1248">
              <w:rPr>
                <w:rFonts w:ascii="TH Sarabun New" w:eastAsia="Times New Roman" w:hAnsi="TH Sarabun New" w:cs="TH Sarabun New"/>
                <w:noProof/>
                <w:color w:val="000000"/>
                <w:sz w:val="28"/>
                <w:vertAlign w:val="superscript"/>
              </w:rPr>
              <w:pict>
                <v:shape id="_x0000_s1026" type="#_x0000_t202" style="position:absolute;left:0;text-align:left;margin-left:17.1pt;margin-top:9.7pt;width:300.2pt;height:48.1pt;z-index:25165004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lastRenderedPageBreak/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lastRenderedPageBreak/>
              <w:t>ตัวบ่งชี้ที่ 3.2 การส่งเสริมและพัฒนานักศึกษา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EB124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7" type="#_x0000_t202" style="position:absolute;left:0;text-align:left;margin-left:15.55pt;margin-top:28.5pt;width:300.2pt;height:48.1pt;z-index:25165209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30653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330653">
              <w:rPr>
                <w:rFonts w:ascii="TH Sarabun New" w:hAnsi="TH Sarabun New" w:cs="TH Sarabun New"/>
                <w:sz w:val="28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EB124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8" type="#_x0000_t202" style="position:absolute;left:0;text-align:left;margin-left:14.05pt;margin-top:26.55pt;width:300.2pt;height:48.1pt;z-index:25165414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4 อาจารย์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62720E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</w:rPr>
            </w:pPr>
            <w:r w:rsidRPr="0062720E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EB124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29" type="#_x0000_t202" style="position:absolute;left:0;text-align:left;margin-left:14.05pt;margin-top:10.05pt;width:300.2pt;height:48.1pt;z-index:25165619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4.2 คุณภาพอาจารย์</w:t>
            </w:r>
          </w:p>
        </w:tc>
        <w:tc>
          <w:tcPr>
            <w:tcW w:w="1057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6834" w:type="dxa"/>
            <w:gridSpan w:val="3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ร้อยละของอาจารย์ผู้รับผิดชอบหลักสูตรที่มีคุณวุฒิปริญญาเอก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60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174CA2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ร้อยละของอาจารย์ผู้รับผิดชอบหลักสูตรที่ดำรงตำแหน่งทางวิชาการ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/>
          </w:tcPr>
          <w:p w:rsidR="00782841" w:rsidRPr="00C044AA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i/>
                <w:iCs/>
                <w:color w:val="FF0000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80</w:t>
            </w:r>
          </w:p>
        </w:tc>
        <w:tc>
          <w:tcPr>
            <w:tcW w:w="1133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82841" w:rsidRPr="006079C7" w:rsidTr="00C10154">
        <w:trPr>
          <w:trHeight w:val="313"/>
        </w:trPr>
        <w:tc>
          <w:tcPr>
            <w:tcW w:w="3223" w:type="dxa"/>
            <w:vMerge w:val="restart"/>
          </w:tcPr>
          <w:p w:rsidR="00782841" w:rsidRPr="003E6E14" w:rsidRDefault="00782841" w:rsidP="00782841">
            <w:pPr>
              <w:pStyle w:val="ab"/>
              <w:numPr>
                <w:ilvl w:val="0"/>
                <w:numId w:val="3"/>
              </w:numPr>
              <w:spacing w:after="0" w:line="240" w:lineRule="atLeast"/>
              <w:ind w:left="360" w:hanging="18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174CA2">
              <w:rPr>
                <w:rFonts w:ascii="TH Sarabun New" w:hAnsi="TH Sarabun New" w:cs="TH Sarabun New" w:hint="cs"/>
                <w:sz w:val="28"/>
                <w:cs/>
              </w:rPr>
              <w:t>ผลงานทางวิชาการของอาจารย์ผู้รับผิดชอบหลักสูตร</w:t>
            </w:r>
          </w:p>
        </w:tc>
        <w:tc>
          <w:tcPr>
            <w:tcW w:w="1057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1617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>x 100</w:t>
            </w:r>
          </w:p>
        </w:tc>
        <w:tc>
          <w:tcPr>
            <w:tcW w:w="1771" w:type="dxa"/>
          </w:tcPr>
          <w:p w:rsidR="00782841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</w:p>
          <w:p w:rsidR="00782841" w:rsidRPr="00900B28" w:rsidRDefault="0078284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</w:rPr>
            </w:pP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 xml:space="preserve">............ </w:t>
            </w:r>
            <w:r w:rsidRPr="00900B28">
              <w:rPr>
                <w:rFonts w:ascii="TH Sarabun New" w:eastAsia="Times New Roman" w:hAnsi="TH Sarabun New" w:cs="TH Sarabun New"/>
                <w:color w:val="000000"/>
                <w:sz w:val="28"/>
              </w:rPr>
              <w:t xml:space="preserve">x </w:t>
            </w: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33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 w:val="restart"/>
          </w:tcPr>
          <w:p w:rsidR="00782841" w:rsidRPr="00A60BC8" w:rsidRDefault="0078284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rPr>
          <w:trHeight w:val="313"/>
        </w:trPr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17" w:type="dxa"/>
          </w:tcPr>
          <w:p w:rsidR="004807B1" w:rsidRPr="00900B28" w:rsidRDefault="004807B1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/>
                <w:color w:val="000000"/>
                <w:sz w:val="28"/>
              </w:rPr>
              <w:t>……………</w:t>
            </w:r>
          </w:p>
        </w:tc>
        <w:tc>
          <w:tcPr>
            <w:tcW w:w="1771" w:type="dxa"/>
          </w:tcPr>
          <w:p w:rsidR="004807B1" w:rsidRPr="00900B28" w:rsidRDefault="00A11740" w:rsidP="00C10154">
            <w:pPr>
              <w:spacing w:after="0" w:line="240" w:lineRule="atLeast"/>
              <w:jc w:val="center"/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</w:pP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40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4.3 ผลที่เกิดกับอาจารย์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การรายงานผลการดำเนินงานบางเรื่อง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</w:p>
          <w:p w:rsidR="00A11740" w:rsidRPr="00A60BC8" w:rsidRDefault="00A11740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297AA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มีแนวโน้มผลการดำเนินงานที่ดีขึ้นในบางเรื่อง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EB124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0" type="#_x0000_t202" style="position:absolute;left:0;text-align:left;margin-left:15.85pt;margin-top:32.15pt;width:300.2pt;height:48.1pt;z-index:251658240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การรายงานผลการดำเนินงานครบ     ทุกเรื่อง</w:t>
            </w:r>
            <w:r>
              <w:rPr>
                <w:rFonts w:ascii="TH Sarabun New" w:eastAsia="Times New Roman" w:hAnsi="TH Sarabun New" w:cs="TH Sarabun New" w:hint="cs"/>
                <w:sz w:val="28"/>
                <w:cs/>
              </w:rPr>
              <w:t xml:space="preserve"> มีแนวโน้มผลการดำเนินงานที่ดีขึ้นในทุกเรื่อง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มีผลการดำเนินงานที่โดดเด่นเทียบเคียงกับหลักสูตรนั้นในกลุ่มสถาบันเดียวกัน   โดยมีหลักฐานเชิงประจักษ์ยืนยันและกรรมการตรวจประเมินสามารถให้เหตุผลอธิบายว่าเป็นผลการดำเนินงานที่โดดเด่นอย่างแท้จริง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15635" w:type="dxa"/>
            <w:gridSpan w:val="8"/>
          </w:tcPr>
          <w:p w:rsidR="004807B1" w:rsidRPr="00311D91" w:rsidRDefault="00EB1248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 w:rsidRPr="00EB1248">
              <w:rPr>
                <w:rFonts w:ascii="TH Sarabun New" w:hAnsi="TH Sarabun New" w:cs="TH Sarabun New"/>
                <w:noProof/>
                <w:sz w:val="28"/>
              </w:rPr>
              <w:pict>
                <v:shape id="_x0000_s1031" type="#_x0000_t202" style="position:absolute;left:0;text-align:left;margin-left:455.2pt;margin-top:9.05pt;width:300.2pt;height:48.1pt;z-index:251660288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  <w:r w:rsidR="004807B1" w:rsidRPr="00311D91">
              <w:rPr>
                <w:rFonts w:ascii="EucrosiaUPC" w:hAnsi="EucrosiaUPC" w:cs="EucrosiaUPC"/>
                <w:b/>
                <w:bCs/>
                <w:sz w:val="28"/>
                <w:cs/>
              </w:rPr>
              <w:t>องค์ประกอบที่ 5 หลักสูตร การเรียนการสอน การประเมินผู้เรียน</w:t>
            </w:r>
          </w:p>
        </w:tc>
      </w:tr>
      <w:tr w:rsidR="004807B1" w:rsidRPr="006079C7" w:rsidTr="00C10154">
        <w:tc>
          <w:tcPr>
            <w:tcW w:w="3223" w:type="dxa"/>
            <w:vMerge w:val="restart"/>
          </w:tcPr>
          <w:p w:rsidR="004807B1" w:rsidRPr="00311D9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28"/>
                <w:cs/>
              </w:rPr>
            </w:pPr>
            <w:r w:rsidRPr="00311D91">
              <w:rPr>
                <w:rFonts w:ascii="TH Sarabun New" w:hAnsi="TH Sarabun New" w:cs="TH Sarabun New" w:hint="cs"/>
                <w:spacing w:val="-6"/>
                <w:sz w:val="28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6079C7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820A71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ตัวบ่งชี้ที่ 5.2 การวางระบบผู้สอนและกระบวนการ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จัดการเรียนการสอน</w:t>
            </w:r>
          </w:p>
        </w:tc>
        <w:tc>
          <w:tcPr>
            <w:tcW w:w="1057" w:type="dxa"/>
            <w:vMerge w:val="restart"/>
          </w:tcPr>
          <w:p w:rsidR="004807B1" w:rsidRPr="00820A71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EB124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2" type="#_x0000_t202" style="position:absolute;left:0;text-align:left;margin-left:18.6pt;margin-top:13.3pt;width:300.2pt;height:48.1pt;z-index:251662336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Pr="00700B52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29076D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lastRenderedPageBreak/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ตัวบ่งชี้ที่ 5.3 การประเมินผู้เรียน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EB1248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3" type="#_x0000_t202" style="position:absolute;left:0;text-align:left;margin-left:14.8pt;margin-top:14.95pt;width:300.2pt;height:48.1pt;z-index:251664384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5.4 ผลการดำเนินงานหลักสูตร</w:t>
            </w:r>
            <w:r w:rsidRPr="00F71FA7">
              <w:rPr>
                <w:rFonts w:ascii="TH Sarabun New" w:hAnsi="TH Sarabun New" w:cs="TH Sarabun New" w:hint="cs"/>
                <w:spacing w:val="-16"/>
                <w:sz w:val="28"/>
                <w:cs/>
              </w:rPr>
              <w:t>ตามกรอบมาตรฐานคุณวุฒิระดับอุดมศึกษา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แห่งชาติ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21E32">
              <w:rPr>
                <w:rFonts w:ascii="TH Sarabun New" w:hAnsi="TH Sarabun New" w:cs="TH Sarabun New"/>
                <w:sz w:val="28"/>
                <w:cs/>
              </w:rPr>
              <w:t>หลักสูตรกำหนดตัวบ่งชี้การดำเนินงาน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ตามกรอบ </w:t>
            </w:r>
            <w:r w:rsidRPr="00C21E32">
              <w:rPr>
                <w:rFonts w:ascii="TH Sarabun New" w:hAnsi="TH Sarabun New" w:cs="TH Sarabun New"/>
                <w:sz w:val="28"/>
              </w:rPr>
              <w:t>TQF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......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.....ตัวบ่งชี้ (ที่ปรากฏ มคอ.2)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 xml:space="preserve">ปีการศึกษา </w:t>
            </w:r>
            <w:r w:rsidR="00CE34B0">
              <w:rPr>
                <w:rFonts w:ascii="TH Sarabun New" w:hAnsi="TH Sarabun New" w:cs="TH Sarabun New" w:hint="cs"/>
                <w:sz w:val="28"/>
                <w:cs/>
              </w:rPr>
              <w:t>2563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รอบ.........เดือน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หลักสูตรดำเนินงานได้ .......... ตัวบ่งชี้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</w:t>
            </w:r>
            <w:r w:rsidRPr="00C21E32">
              <w:rPr>
                <w:rFonts w:ascii="TH Sarabun New" w:hAnsi="TH Sarabun New" w:cs="TH Sarabun New"/>
                <w:sz w:val="28"/>
                <w:cs/>
              </w:rPr>
              <w:t>คิดเป็นร้อยละ ...... มีค่าคะแนนเท่ากับ....... คะแนน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lastRenderedPageBreak/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1057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3388" w:type="dxa"/>
            <w:gridSpan w:val="2"/>
          </w:tcPr>
          <w:p w:rsidR="004807B1" w:rsidRPr="00C21E3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เพื่อวางแผน ติดตาม และทบทวนการดำเนินการหลักสูตร</w:t>
            </w:r>
          </w:p>
        </w:tc>
        <w:tc>
          <w:tcPr>
            <w:tcW w:w="1133" w:type="dxa"/>
            <w:vMerge/>
          </w:tcPr>
          <w:p w:rsidR="004807B1" w:rsidRPr="006646F7" w:rsidRDefault="004807B1" w:rsidP="00C10154">
            <w:pPr>
              <w:spacing w:after="0" w:line="240" w:lineRule="atLeast"/>
              <w:jc w:val="center"/>
              <w:rPr>
                <w:rFonts w:ascii="TH Sarabun New" w:eastAsia="CordiaNew" w:hAnsi="TH Sarabun New" w:cs="TH Sarabun New"/>
                <w:sz w:val="28"/>
                <w:cs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</w:t>
            </w:r>
            <w:r>
              <w:rPr>
                <w:rFonts w:ascii="TH Sarabun New" w:eastAsia="BrowalliaNew" w:hAnsi="TH Sarabun New" w:cs="TH Sarabun New"/>
                <w:sz w:val="28"/>
                <w:cs/>
              </w:rPr>
              <w:t>ายละเอียดของหลักสูตรตามแบบ มคอ.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2 ที่สอดคล้องกับมาตรฐานคุณวุฒิแห่งชาติ หรือ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uto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ของ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lastRenderedPageBreak/>
              <w:t>ประสบการณ์ภาคสนาม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(ถ้ามี) ตามแบบ  มคอ.5 และ มคอ.6 ภายใน 30 วันหลังสิ้นสุดภาคการศึกษาที่ เปิดสอนให้ครบ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ทุกรายวิชา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</w:t>
            </w:r>
            <w:r w:rsidRPr="0033435D"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</w:t>
            </w:r>
            <w:r w:rsidRPr="0033435D">
              <w:rPr>
                <w:rFonts w:ascii="TH Sarabun New" w:eastAsia="BrowalliaNew" w:hAnsi="TH Sarabun New" w:cs="TH Sarabun New"/>
                <w:spacing w:val="-8"/>
                <w:sz w:val="28"/>
                <w:cs/>
              </w:rPr>
              <w:t>ผลการเรียนรู้ที่กำหนดใน มคอ.3 และ มคอ.4 (ถ้ามี) อย่างน้อย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ร้อยละ 25 ของรายวิชาที่เปิดสอนในแต่ละ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ปี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33435D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หรือการประเมินผลการเรียนรู้ จากผล</w:t>
            </w:r>
            <w:r w:rsidRPr="0094357D">
              <w:rPr>
                <w:rFonts w:ascii="TH Sarabun New" w:eastAsia="BrowalliaNew" w:hAnsi="TH Sarabun New" w:cs="TH Sarabun New"/>
                <w:spacing w:val="-4"/>
                <w:sz w:val="28"/>
                <w:cs/>
              </w:rPr>
              <w:t>การประเมินการดำเนินงานที่รายงานใน มคอ.7 ปีที่แล้ว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เรียนการสอน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ต่อปี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ระดับความพึงพอใจของนักศึกษา</w:t>
            </w:r>
            <w:r>
              <w:rPr>
                <w:rFonts w:ascii="TH Sarabun New" w:eastAsia="BrowalliaNew" w:hAnsi="TH Sarabun New" w:cs="TH Sarabun New" w:hint="cs"/>
                <w:sz w:val="28"/>
                <w:cs/>
              </w:rPr>
              <w:t xml:space="preserve">    </w:t>
            </w:r>
            <w:r w:rsidRPr="00A11740">
              <w:rPr>
                <w:rFonts w:ascii="TH Sarabun New" w:eastAsia="BrowalliaNew" w:hAnsi="TH Sarabun New" w:cs="TH Sarabun New"/>
                <w:spacing w:val="-12"/>
                <w:sz w:val="28"/>
                <w:cs/>
              </w:rPr>
              <w:t>ปีสุดท้าย/บัณฑิตใหม่ที่มีต่อคุณภาพหลักสูตร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33435D">
              <w:rPr>
                <w:rStyle w:val="aa"/>
                <w:rFonts w:ascii="TH Sarabun New" w:hAnsi="TH Sarabun New" w:cs="TH Sarabun New"/>
                <w:sz w:val="28"/>
                <w:cs/>
              </w:rPr>
              <w:t>เฉล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A11740" w:rsidRDefault="004807B1" w:rsidP="00C10154">
            <w:pPr>
              <w:spacing w:after="0" w:line="240" w:lineRule="atLeast"/>
              <w:jc w:val="thaiDistribute"/>
            </w:pPr>
            <w:r w:rsidRPr="00C409CE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33435D">
              <w:rPr>
                <w:rFonts w:ascii="TH Sarabun New" w:eastAsia="BrowalliaNew" w:hAnsi="TH Sarabun New" w:cs="TH Sarabun New"/>
                <w:sz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1F6E05" w:rsidRDefault="004807B1" w:rsidP="00C10154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13.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979C4">
              <w:rPr>
                <w:rFonts w:ascii="TH Sarabun New" w:hAnsi="TH Sarabun New" w:cs="TH Sarabun New"/>
                <w:sz w:val="28"/>
              </w:rPr>
              <w:sym w:font="Wingdings 2" w:char="F0A3"/>
            </w:r>
            <w:r w:rsidRPr="00C979C4">
              <w:rPr>
                <w:rFonts w:ascii="TH Sarabun New" w:hAnsi="TH Sarabun New" w:cs="TH Sarabun New"/>
                <w:sz w:val="28"/>
              </w:rPr>
              <w:t xml:space="preserve"> 14.</w:t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33435D">
              <w:rPr>
                <w:rFonts w:ascii="TH Sarabun New" w:hAnsi="TH Sarabun New" w:cs="TH Sarabun New"/>
                <w:sz w:val="28"/>
              </w:rPr>
              <w:t>2</w:t>
            </w:r>
            <w:r w:rsidRPr="0033435D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33435D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15635" w:type="dxa"/>
            <w:gridSpan w:val="8"/>
          </w:tcPr>
          <w:p w:rsidR="004807B1" w:rsidRPr="00C979C4" w:rsidRDefault="004807B1" w:rsidP="00C10154">
            <w:pPr>
              <w:spacing w:after="0" w:line="240" w:lineRule="atLeast"/>
              <w:jc w:val="thaiDistribute"/>
              <w:rPr>
                <w:rFonts w:ascii="EucrosiaUPC" w:hAnsi="EucrosiaUPC" w:cs="EucrosiaUPC"/>
                <w:b/>
                <w:bCs/>
                <w:sz w:val="28"/>
                <w:cs/>
              </w:rPr>
            </w:pPr>
            <w:r>
              <w:rPr>
                <w:rFonts w:ascii="EucrosiaUPC" w:hAnsi="EucrosiaUPC" w:cs="EucrosiaUPC" w:hint="cs"/>
                <w:b/>
                <w:bCs/>
                <w:sz w:val="28"/>
                <w:cs/>
              </w:rPr>
              <w:t>องค์ประกอบที่ 6 สิ่งสนับสนุนการเรียนรู้</w:t>
            </w:r>
          </w:p>
        </w:tc>
      </w:tr>
      <w:tr w:rsidR="004807B1" w:rsidRPr="00080202" w:rsidTr="00C10154">
        <w:tc>
          <w:tcPr>
            <w:tcW w:w="322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1057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3388" w:type="dxa"/>
            <w:gridSpan w:val="2"/>
          </w:tcPr>
          <w:p w:rsidR="004807B1" w:rsidRPr="00CA6745" w:rsidRDefault="004807B1" w:rsidP="00C10154">
            <w:pPr>
              <w:spacing w:after="0" w:line="240" w:lineRule="auto"/>
              <w:jc w:val="thaiDistribute"/>
              <w:rPr>
                <w:rFonts w:ascii="TH Sarabun New" w:eastAsia="Times New Roman" w:hAnsi="TH Sarabun New" w:cs="TH Sarabun New"/>
                <w:color w:val="00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มีระบบ มีกลไก</w:t>
            </w:r>
            <w:r w:rsidRPr="00CA6745"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>1</w:t>
            </w:r>
            <w:r>
              <w:rPr>
                <w:rFonts w:ascii="TH Sarabun New" w:eastAsia="Times New Roman" w:hAnsi="TH Sarabun New" w:cs="TH Sarabun New"/>
                <w:b/>
                <w:bCs/>
                <w:color w:val="FF0000"/>
                <w:sz w:val="28"/>
                <w:vertAlign w:val="superscript"/>
              </w:rPr>
              <w:t xml:space="preserve"> </w:t>
            </w:r>
          </w:p>
        </w:tc>
        <w:tc>
          <w:tcPr>
            <w:tcW w:w="1133" w:type="dxa"/>
            <w:vMerge w:val="restart"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6646F7">
              <w:rPr>
                <w:rFonts w:ascii="TH Sarabun New" w:eastAsia="CordiaNew" w:hAnsi="TH Sarabun New" w:cs="TH Sarabun New" w:hint="cs"/>
                <w:sz w:val="28"/>
                <w:cs/>
              </w:rPr>
              <w:t>..........</w:t>
            </w: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C231C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มีการนำระบบ กลไก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ไปสู่การปฏิบัติ/ดำเนินงาน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 xml:space="preserve"> </w:t>
            </w:r>
            <w:r w:rsidRPr="00FA2530">
              <w:rPr>
                <w:rFonts w:ascii="TH Sarabun New" w:eastAsia="Times New Roman" w:hAnsi="TH Sarabun New" w:cs="TH Sarabun New"/>
                <w:color w:val="000000"/>
                <w:sz w:val="28"/>
                <w:cs/>
              </w:rPr>
              <w:t>มีการประเมินกระบวนการ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2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rPr>
          <w:trHeight w:val="224"/>
        </w:trPr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 w:rsidRPr="00700B52">
              <w:rPr>
                <w:rFonts w:ascii="TH Sarabun New" w:eastAsia="Times New Roman" w:hAnsi="TH Sarabun New" w:cs="TH Sarabun New"/>
                <w:color w:val="000000"/>
                <w:spacing w:val="-8"/>
                <w:sz w:val="28"/>
                <w:cs/>
              </w:rPr>
              <w:t>มีการประเมินกระบวนการ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</w:rPr>
              <w:t xml:space="preserve"> </w:t>
            </w:r>
            <w:r w:rsidRPr="00700B52">
              <w:rPr>
                <w:rFonts w:ascii="TH Sarabun New" w:hAnsi="TH Sarabun New" w:cs="TH Sarabun New" w:hint="cs"/>
                <w:spacing w:val="-8"/>
                <w:sz w:val="28"/>
                <w:cs/>
              </w:rPr>
              <w:t>มีการ</w:t>
            </w:r>
            <w:r w:rsidRPr="00700B52">
              <w:rPr>
                <w:rFonts w:ascii="TH Sarabun New" w:hAnsi="TH Sarabun New" w:cs="TH Sarabun New"/>
                <w:spacing w:val="-8"/>
                <w:sz w:val="28"/>
                <w:cs/>
              </w:rPr>
              <w:t>ปรับปรุง/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พัฒนากระบวนการจากผลการประเมิน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3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033EF5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noProof/>
                <w:sz w:val="28"/>
              </w:rPr>
              <w:pict>
                <v:shape id="_x0000_s1034" type="#_x0000_t202" style="position:absolute;left:0;text-align:left;margin-left:20pt;margin-top:24.2pt;width:300.2pt;height:48.1pt;z-index:251666432;mso-position-horizontal-relative:text;mso-position-vertical-relative:text;mso-width-relative:margin;mso-height-relative:margin" strokecolor="#c00000">
                  <v:stroke dashstyle="1 1"/>
                  <v:textbox>
                    <w:txbxContent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hAnsi="EucrosiaUPC" w:cs="EucrosiaUPC"/>
                            <w:color w:val="244061" w:themeColor="accent1" w:themeShade="80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ตัวบ่งชี้</w:t>
                        </w:r>
                        <w:r w:rsidRPr="00750D83">
                          <w:rPr>
                            <w:rFonts w:ascii="EucrosiaUPC" w:hAnsi="EucrosiaUPC" w:cs="EucrosiaUPC" w:hint="cs"/>
                            <w:color w:val="244061" w:themeColor="accent1" w:themeShade="80"/>
                            <w:cs/>
                          </w:rPr>
                          <w:t>ที่เป็น</w:t>
                        </w: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กระบวนการ ให้เลือกคะแนนผลการดำเนินงาน</w:t>
                        </w:r>
                      </w:p>
                      <w:p w:rsidR="00FB1CDA" w:rsidRPr="00750D83" w:rsidRDefault="00FB1CDA" w:rsidP="004807B1">
                        <w:pPr>
                          <w:spacing w:after="0" w:line="240" w:lineRule="atLeast"/>
                          <w:jc w:val="center"/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</w:rPr>
                        </w:pPr>
                        <w:r w:rsidRPr="00750D83">
                          <w:rPr>
                            <w:rFonts w:ascii="EucrosiaUPC" w:hAnsi="EucrosiaUPC" w:cs="EucrosiaUPC"/>
                            <w:color w:val="244061" w:themeColor="accent1" w:themeShade="80"/>
                            <w:cs/>
                          </w:rPr>
                          <w:t>และเขียน</w:t>
                        </w:r>
                        <w:r w:rsidRPr="00750D83">
                          <w:rPr>
                            <w:rFonts w:ascii="EucrosiaUPC" w:eastAsia="Times New Roman" w:hAnsi="EucrosiaUPC" w:cs="EucrosiaUPC"/>
                            <w:color w:val="244061" w:themeColor="accent1" w:themeShade="80"/>
                            <w:sz w:val="28"/>
                            <w:cs/>
                          </w:rPr>
                          <w:t>ผลการดำเนินงานในแต่ละตัวบ่งชี้ตามรอบระยะเวลาที่รายงาน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700B52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  <w:cs/>
              </w:rPr>
            </w:pPr>
            <w:r w:rsidRPr="006079C7">
              <w:rPr>
                <w:rFonts w:ascii="TH Sarabun New" w:hAnsi="TH Sarabun New" w:cs="TH Sarabun New"/>
                <w:sz w:val="28"/>
              </w:rPr>
              <w:sym w:font="Wingdings 2" w:char="F0A3"/>
            </w:r>
            <w:r>
              <w:rPr>
                <w:rFonts w:ascii="TH Sarabun New" w:hAnsi="TH Sarabun New" w:cs="TH Sarabun New"/>
                <w:sz w:val="28"/>
              </w:rPr>
              <w:t xml:space="preserve"> </w:t>
            </w:r>
            <w:r>
              <w:rPr>
                <w:rFonts w:ascii="TH Sarabun New" w:eastAsia="Times New Roman" w:hAnsi="TH Sarabun New" w:cs="TH Sarabun New" w:hint="cs"/>
                <w:color w:val="000000"/>
                <w:sz w:val="28"/>
                <w:cs/>
              </w:rPr>
              <w:t>มีการ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ปรับปรุง/พัฒนากระบวนการ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Pr="00FA2530">
              <w:rPr>
                <w:rFonts w:ascii="TH Sarabun New" w:hAnsi="TH Sarabun New" w:cs="TH Sarabun New"/>
                <w:sz w:val="28"/>
                <w:cs/>
              </w:rPr>
              <w:t>จากผลการประเมิน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มีผลจากการปรับปรุงเห็นชัดเจนเป็นรูปธรรม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4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4807B1" w:rsidRPr="00080202" w:rsidTr="00C10154">
        <w:tc>
          <w:tcPr>
            <w:tcW w:w="322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057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3388" w:type="dxa"/>
            <w:gridSpan w:val="2"/>
          </w:tcPr>
          <w:p w:rsidR="004807B1" w:rsidRPr="00F00BB4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color w:val="FF0000"/>
                <w:sz w:val="28"/>
                <w:vertAlign w:val="superscript"/>
              </w:rPr>
            </w:pPr>
            <w:r w:rsidRPr="008F0AF2">
              <w:rPr>
                <w:rFonts w:ascii="TH Sarabun New" w:hAnsi="TH Sarabun New" w:cs="TH Sarabun New"/>
                <w:spacing w:val="-12"/>
                <w:sz w:val="28"/>
              </w:rPr>
              <w:sym w:font="Wingdings 2" w:char="F0A3"/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มีแนวทางปฏิบัติที่ดี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โดยมีหลักฐาน</w:t>
            </w:r>
            <w:r>
              <w:rPr>
                <w:rFonts w:ascii="TH Sarabun New" w:hAnsi="TH Sarabun New" w:cs="TH Sarabun New" w:hint="cs"/>
                <w:spacing w:val="-12"/>
                <w:sz w:val="28"/>
                <w:cs/>
              </w:rPr>
              <w:t xml:space="preserve">        </w:t>
            </w:r>
            <w:r w:rsidRPr="008F0AF2">
              <w:rPr>
                <w:rFonts w:ascii="TH Sarabun New" w:hAnsi="TH Sarabun New" w:cs="TH Sarabun New" w:hint="cs"/>
                <w:spacing w:val="-12"/>
                <w:sz w:val="28"/>
                <w:cs/>
              </w:rPr>
              <w:t>เชิงประจักษ์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ยืนยันและกรรมการตรวจประเมิน</w:t>
            </w:r>
            <w:r w:rsidRPr="008F0AF2">
              <w:rPr>
                <w:rFonts w:ascii="TH Sarabun New" w:hAnsi="TH Sarabun New" w:cs="TH Sarabun New" w:hint="cs"/>
                <w:spacing w:val="2"/>
                <w:sz w:val="28"/>
                <w:cs/>
              </w:rPr>
              <w:t>สามารถให้เหตุผลอธิบายการเป็นแนวปฏิบัติที่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ดีได้ชัดเจน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vertAlign w:val="superscript"/>
                <w:cs/>
              </w:rPr>
              <w:t>5</w:t>
            </w:r>
          </w:p>
        </w:tc>
        <w:tc>
          <w:tcPr>
            <w:tcW w:w="1133" w:type="dxa"/>
            <w:vMerge/>
          </w:tcPr>
          <w:p w:rsidR="004807B1" w:rsidRPr="00A60BC8" w:rsidRDefault="004807B1" w:rsidP="00C1015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61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284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089" w:type="dxa"/>
          </w:tcPr>
          <w:p w:rsidR="004807B1" w:rsidRPr="00A60BC8" w:rsidRDefault="004807B1" w:rsidP="00C1015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ผลรวมคะแนน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คะแนนเฉลี่ยทุกองค์ประกอบ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.................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  <w:tr w:rsidR="00A11740" w:rsidRPr="00080202" w:rsidTr="007D3331">
        <w:tc>
          <w:tcPr>
            <w:tcW w:w="7668" w:type="dxa"/>
            <w:gridSpan w:val="4"/>
          </w:tcPr>
          <w:p w:rsidR="00A11740" w:rsidRPr="00A660B8" w:rsidRDefault="00A11740" w:rsidP="007D3331">
            <w:pPr>
              <w:spacing w:after="0" w:line="240" w:lineRule="auto"/>
              <w:jc w:val="center"/>
              <w:rPr>
                <w:rFonts w:ascii="FreesiaUPC" w:hAnsi="FreesiaUPC" w:cs="FreesiaUPC"/>
                <w:b/>
                <w:bCs/>
                <w:sz w:val="28"/>
                <w:cs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3" w:type="dxa"/>
            <w:vAlign w:val="center"/>
          </w:tcPr>
          <w:p w:rsidR="00A11740" w:rsidRPr="00A660B8" w:rsidRDefault="00A11740" w:rsidP="007D3331">
            <w:pPr>
              <w:spacing w:after="0" w:line="240" w:lineRule="atLeast"/>
              <w:jc w:val="center"/>
              <w:rPr>
                <w:rFonts w:ascii="FreesiaUPC" w:hAnsi="FreesiaUPC" w:cs="FreesiaUPC"/>
                <w:b/>
                <w:bCs/>
                <w:sz w:val="28"/>
              </w:rPr>
            </w:pPr>
            <w:r w:rsidRPr="00A660B8">
              <w:rPr>
                <w:rFonts w:ascii="FreesiaUPC" w:hAnsi="FreesiaUPC" w:cs="FreesiaUPC"/>
                <w:b/>
                <w:bCs/>
                <w:sz w:val="28"/>
                <w:cs/>
              </w:rPr>
              <w:t>ระดับ........</w:t>
            </w:r>
          </w:p>
        </w:tc>
        <w:tc>
          <w:tcPr>
            <w:tcW w:w="2461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284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2089" w:type="dxa"/>
          </w:tcPr>
          <w:p w:rsidR="00A11740" w:rsidRPr="00A11740" w:rsidRDefault="00A11740" w:rsidP="00C10154">
            <w:pPr>
              <w:spacing w:after="0" w:line="240" w:lineRule="atLeast"/>
              <w:jc w:val="thaiDistribute"/>
              <w:rPr>
                <w:rFonts w:ascii="FreesiaUPC" w:hAnsi="FreesiaUPC" w:cs="FreesiaUPC"/>
                <w:sz w:val="28"/>
              </w:rPr>
            </w:pPr>
          </w:p>
        </w:tc>
      </w:tr>
    </w:tbl>
    <w:p w:rsidR="004807B1" w:rsidRPr="00591D7C" w:rsidRDefault="004807B1" w:rsidP="004807B1">
      <w:pPr>
        <w:spacing w:after="0"/>
        <w:ind w:firstLine="72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</w:rPr>
        <w:t>***</w:t>
      </w:r>
      <w:r w:rsidRPr="003B0979">
        <w:rPr>
          <w:rFonts w:ascii="EucrosiaUPC" w:eastAsia="Times New Roman" w:hAnsi="EucrosiaUPC" w:cs="EucrosiaUPC"/>
          <w:b/>
          <w:bCs/>
          <w:color w:val="C00000"/>
          <w:sz w:val="32"/>
          <w:szCs w:val="32"/>
          <w:cs/>
        </w:rPr>
        <w:t>ให้หลักสูตรดำเนินการรายงานผลการดำเนินงานของหลักสูตรแต่ละรอบไปยังคณะที่หลักสูตรสังกัดอยู่</w:t>
      </w:r>
    </w:p>
    <w:p w:rsidR="0029076D" w:rsidRPr="00BC2558" w:rsidRDefault="0029076D" w:rsidP="00BC2558">
      <w:pPr>
        <w:spacing w:after="0"/>
        <w:ind w:right="-926"/>
        <w:rPr>
          <w:rFonts w:ascii="TH Sarabun New" w:hAnsi="TH Sarabun New" w:cs="TH Sarabun New"/>
          <w:sz w:val="28"/>
          <w:cs/>
        </w:rPr>
      </w:pPr>
    </w:p>
    <w:p w:rsidR="0029076D" w:rsidRDefault="0029076D" w:rsidP="004807B1">
      <w:pPr>
        <w:spacing w:after="0"/>
        <w:ind w:left="7189" w:right="-926" w:firstLine="11"/>
        <w:rPr>
          <w:rFonts w:ascii="TH Sarabun New" w:hAnsi="TH Sarabun New" w:cs="TH Sarabun New" w:hint="cs"/>
          <w:sz w:val="28"/>
        </w:rPr>
      </w:pPr>
    </w:p>
    <w:p w:rsidR="00033EF5" w:rsidRDefault="00033EF5" w:rsidP="004807B1">
      <w:pPr>
        <w:spacing w:after="0"/>
        <w:ind w:left="7189" w:right="-926" w:firstLine="11"/>
        <w:rPr>
          <w:rFonts w:ascii="TH Sarabun New" w:hAnsi="TH Sarabun New" w:cs="TH Sarabun New" w:hint="cs"/>
          <w:sz w:val="28"/>
        </w:rPr>
      </w:pPr>
    </w:p>
    <w:p w:rsidR="00033EF5" w:rsidRDefault="00033EF5" w:rsidP="004807B1">
      <w:pPr>
        <w:spacing w:after="0"/>
        <w:ind w:left="7189" w:right="-926" w:firstLine="11"/>
        <w:rPr>
          <w:rFonts w:ascii="TH Sarabun New" w:hAnsi="TH Sarabun New" w:cs="TH Sarabun New" w:hint="cs"/>
          <w:sz w:val="28"/>
        </w:rPr>
      </w:pP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ผู้รายงาน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2E3F2A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>ตำแหน่ง</w:t>
      </w:r>
      <w:r w:rsidRPr="002E3F2A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u w:val="dotted"/>
          <w:cs/>
        </w:rPr>
        <w:t xml:space="preserve">   ประธานกรรมการสาขา   </w:t>
      </w:r>
      <w:r>
        <w:rPr>
          <w:rFonts w:ascii="TH Sarabun New" w:hAnsi="TH Sarabun New" w:cs="TH Sarabun New"/>
          <w:sz w:val="28"/>
          <w:u w:val="dotted"/>
        </w:rPr>
        <w:tab/>
      </w:r>
      <w:r>
        <w:rPr>
          <w:rFonts w:ascii="TH Sarabun New" w:hAnsi="TH Sarabun New" w:cs="TH Sarabun New"/>
          <w:sz w:val="28"/>
          <w:u w:val="dotted"/>
        </w:rPr>
        <w:tab/>
      </w:r>
    </w:p>
    <w:p w:rsidR="00960E6E" w:rsidRPr="006917C6" w:rsidRDefault="00960E6E" w:rsidP="00960E6E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</w:t>
      </w:r>
      <w:r>
        <w:rPr>
          <w:rFonts w:ascii="TH Sarabun New" w:hAnsi="TH Sarabun New" w:cs="TH Sarabun New"/>
          <w:sz w:val="28"/>
          <w:cs/>
        </w:rPr>
        <w:t xml:space="preserve">               </w:t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</w:r>
      <w:r>
        <w:rPr>
          <w:rFonts w:ascii="TH Sarabun New" w:hAnsi="TH Sarabun New" w:cs="TH Sarabun New"/>
          <w:sz w:val="28"/>
          <w:cs/>
        </w:rPr>
        <w:tab/>
        <w:t xml:space="preserve">      </w:t>
      </w:r>
      <w:r>
        <w:rPr>
          <w:rFonts w:ascii="TH Sarabun New" w:hAnsi="TH Sarabun New" w:cs="TH Sarabun New" w:hint="cs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</w:rPr>
      </w:pPr>
      <w:r w:rsidRPr="00357423">
        <w:rPr>
          <w:rFonts w:ascii="TH Sarabun New" w:hAnsi="TH Sarabun New" w:cs="TH Sarabun New"/>
          <w:sz w:val="28"/>
          <w:cs/>
        </w:rPr>
        <w:t>ลงชื่อ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ผู้ตรวจสอบและเห็นชอบ</w:t>
      </w:r>
    </w:p>
    <w:p w:rsidR="00960E6E" w:rsidRPr="00357423" w:rsidRDefault="00960E6E" w:rsidP="00960E6E">
      <w:pPr>
        <w:spacing w:after="0" w:line="240" w:lineRule="atLeast"/>
        <w:ind w:left="7189" w:right="-926" w:firstLine="11"/>
        <w:jc w:val="thaiDistribute"/>
        <w:rPr>
          <w:rFonts w:ascii="TH Sarabun New" w:hAnsi="TH Sarabun New" w:cs="TH Sarabun New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 xml:space="preserve">  (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>
        <w:rPr>
          <w:rFonts w:ascii="TH Sarabun New" w:hAnsi="TH Sarabun New" w:cs="TH Sarabun New" w:hint="cs"/>
          <w:sz w:val="28"/>
          <w:cs/>
        </w:rPr>
        <w:t>)</w:t>
      </w:r>
    </w:p>
    <w:p w:rsidR="00960E6E" w:rsidRPr="006917C6" w:rsidRDefault="00960E6E" w:rsidP="00960E6E">
      <w:pPr>
        <w:spacing w:after="0" w:line="240" w:lineRule="atLeast"/>
        <w:ind w:left="7178" w:right="-926" w:firstLine="11"/>
        <w:jc w:val="thaiDistribute"/>
        <w:rPr>
          <w:rFonts w:ascii="TH Sarabun New" w:hAnsi="TH Sarabun New" w:cs="TH Sarabun New"/>
          <w:sz w:val="28"/>
          <w:u w:val="dotted"/>
          <w:cs/>
        </w:rPr>
      </w:pPr>
      <w:r>
        <w:rPr>
          <w:rFonts w:ascii="TH Sarabun New" w:hAnsi="TH Sarabun New" w:cs="TH Sarabun New" w:hint="cs"/>
          <w:sz w:val="28"/>
          <w:cs/>
        </w:rPr>
        <w:t>คณบดีคณะ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  <w:r w:rsidRPr="00357423">
        <w:rPr>
          <w:rFonts w:ascii="TH Sarabun New" w:hAnsi="TH Sarabun New" w:cs="TH Sarabun New"/>
          <w:sz w:val="28"/>
          <w:cs/>
        </w:rPr>
        <w:t xml:space="preserve">                                       </w:t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</w:r>
      <w:r w:rsidRPr="00357423">
        <w:rPr>
          <w:rFonts w:ascii="TH Sarabun New" w:hAnsi="TH Sarabun New" w:cs="TH Sarabun New"/>
          <w:sz w:val="28"/>
          <w:cs/>
        </w:rPr>
        <w:tab/>
        <w:t xml:space="preserve">      </w:t>
      </w:r>
      <w:r w:rsidRPr="00357423">
        <w:rPr>
          <w:rFonts w:ascii="TH Sarabun New" w:hAnsi="TH Sarabun New" w:cs="TH Sarabun New"/>
          <w:sz w:val="28"/>
          <w:cs/>
        </w:rPr>
        <w:tab/>
        <w:t>วันที่</w:t>
      </w:r>
      <w:r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sz w:val="28"/>
          <w:u w:val="dotted"/>
          <w:cs/>
        </w:rPr>
        <w:tab/>
      </w:r>
      <w:r w:rsidRPr="006917C6">
        <w:rPr>
          <w:rFonts w:ascii="TH Sarabun New" w:hAnsi="TH Sarabun New" w:cs="TH Sarabun New"/>
          <w:sz w:val="28"/>
          <w:u w:val="dotted"/>
          <w:cs/>
        </w:rPr>
        <w:t>/</w:t>
      </w:r>
      <w:r w:rsidRPr="006917C6">
        <w:rPr>
          <w:rFonts w:ascii="TH Sarabun New" w:hAnsi="TH Sarabun New" w:cs="TH Sarabun New" w:hint="cs"/>
          <w:b/>
          <w:bCs/>
          <w:sz w:val="28"/>
          <w:u w:val="dotted"/>
          <w:cs/>
        </w:rPr>
        <w:tab/>
      </w:r>
    </w:p>
    <w:p w:rsidR="00960E6E" w:rsidRDefault="00960E6E" w:rsidP="00960E6E">
      <w:pPr>
        <w:spacing w:after="0"/>
        <w:rPr>
          <w:rFonts w:ascii="TH Sarabun New" w:hAnsi="TH Sarabun New" w:cs="TH Sarabun New"/>
          <w:b/>
          <w:bCs/>
          <w:sz w:val="28"/>
          <w:u w:val="dotted"/>
        </w:rPr>
      </w:pPr>
    </w:p>
    <w:p w:rsidR="004807B1" w:rsidRPr="00591D7C" w:rsidRDefault="004807B1" w:rsidP="00960E6E">
      <w:pPr>
        <w:spacing w:after="0"/>
        <w:rPr>
          <w:rFonts w:ascii="EucrosiaUPC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b/>
          <w:bCs/>
          <w:sz w:val="32"/>
          <w:szCs w:val="32"/>
          <w:cs/>
        </w:rPr>
        <w:t>หมายเหตุ :</w:t>
      </w:r>
    </w:p>
    <w:p w:rsidR="004807B1" w:rsidRPr="00591D7C" w:rsidRDefault="004807B1" w:rsidP="004807B1">
      <w:pPr>
        <w:spacing w:after="0"/>
        <w:ind w:firstLine="720"/>
        <w:rPr>
          <w:rFonts w:ascii="EucrosiaUPC" w:eastAsia="Times New Roman" w:hAnsi="EucrosiaUPC" w:cs="EucrosiaUPC"/>
          <w:sz w:val="32"/>
          <w:szCs w:val="32"/>
        </w:rPr>
      </w:pPr>
      <w:r w:rsidRPr="003B0979">
        <w:rPr>
          <w:rFonts w:ascii="EucrosiaUPC" w:eastAsia="Times New Roman" w:hAnsi="EucrosiaUPC" w:cs="EucrosiaUPC"/>
          <w:sz w:val="32"/>
          <w:szCs w:val="32"/>
        </w:rPr>
        <w:t xml:space="preserve">1.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กรณียังไม่สามารถรายงานคะแนนได้ ให้รายงานคะแนนเป็น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(X)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 กำลังรอผลดำเนินการ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และโปรดระบุปัญหาอุปสรรคในการดำเนินงาน เช่น อยู่ระหว่างดำเนินการเก็บข้อมูล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,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จะดำเนินการเก็บข้อมูลเมื่อสิ้นปีการศึกษา เป็นต้น</w:t>
      </w:r>
    </w:p>
    <w:p w:rsidR="004807B1" w:rsidRPr="00591D7C" w:rsidRDefault="004807B1" w:rsidP="004807B1">
      <w:pPr>
        <w:spacing w:after="0" w:line="240" w:lineRule="auto"/>
        <w:ind w:firstLine="720"/>
        <w:rPr>
          <w:rFonts w:ascii="EucrosiaUPC" w:eastAsia="Times New Roman" w:hAnsi="EucrosiaUPC" w:cs="EucrosiaUPC"/>
          <w:sz w:val="32"/>
          <w:szCs w:val="32"/>
        </w:rPr>
      </w:pPr>
      <w:r>
        <w:rPr>
          <w:rFonts w:ascii="EucrosiaUPC" w:eastAsia="Times New Roman" w:hAnsi="EucrosiaUPC" w:cs="EucrosiaUPC"/>
          <w:sz w:val="32"/>
          <w:szCs w:val="32"/>
        </w:rPr>
        <w:t xml:space="preserve">2.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ระดับผลการประเมิน ระดับหลักสูตร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               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หลักสูตรไม่ได้มาตรฐาน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hAnsi="EucrosiaUPC" w:cs="EucrosiaUPC"/>
          <w:sz w:val="32"/>
          <w:szCs w:val="32"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คะแนนระดับหลักสูตร =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0.01 - 5.00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หมายถึง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  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หลักสูตรเป็นไปตามมาตรฐานและมีระดับคุณภาพตามคะแนนที่ได้ ดังนี้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0.01 – 2.00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ระดับคุณภาพน้อย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2.01 – 3.00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ระดับคุณภาพปานกลาง</w:t>
      </w:r>
    </w:p>
    <w:p w:rsidR="004807B1" w:rsidRPr="00591D7C" w:rsidRDefault="004807B1" w:rsidP="004807B1">
      <w:pPr>
        <w:spacing w:after="0"/>
        <w:rPr>
          <w:rFonts w:ascii="EucrosiaUPC" w:eastAsia="Times New Roman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3.01 – 4.00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</w:t>
      </w:r>
    </w:p>
    <w:p w:rsidR="004807B1" w:rsidRPr="00591D7C" w:rsidRDefault="004807B1" w:rsidP="004807B1">
      <w:pPr>
        <w:spacing w:after="0"/>
        <w:rPr>
          <w:rFonts w:ascii="EucrosiaUPC" w:hAnsi="EucrosiaUPC" w:cs="EucrosiaUPC"/>
          <w:sz w:val="32"/>
          <w:szCs w:val="32"/>
        </w:rPr>
      </w:pPr>
      <w:r w:rsidRPr="00591D7C">
        <w:rPr>
          <w:rFonts w:ascii="EucrosiaUPC" w:hAnsi="EucrosiaUPC" w:cs="EucrosiaUPC"/>
          <w:sz w:val="32"/>
          <w:szCs w:val="32"/>
          <w:cs/>
        </w:rPr>
        <w:tab/>
      </w:r>
      <w:r w:rsidRPr="00591D7C">
        <w:rPr>
          <w:rFonts w:ascii="EucrosiaUPC" w:eastAsia="Times New Roman" w:hAnsi="EucrosiaUPC" w:cs="EucrosiaUPC"/>
          <w:sz w:val="32"/>
          <w:szCs w:val="32"/>
          <w:cs/>
        </w:rPr>
        <w:tab/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 xml:space="preserve">คะแนน </w:t>
      </w:r>
      <w:r w:rsidRPr="003B0979">
        <w:rPr>
          <w:rFonts w:ascii="EucrosiaUPC" w:eastAsia="Times New Roman" w:hAnsi="EucrosiaUPC" w:cs="EucrosiaUPC"/>
          <w:sz w:val="32"/>
          <w:szCs w:val="32"/>
        </w:rPr>
        <w:t xml:space="preserve">4.01 – 5.00 </w:t>
      </w:r>
      <w:r w:rsidRPr="003B0979">
        <w:rPr>
          <w:rFonts w:ascii="EucrosiaUPC" w:eastAsia="Times New Roman" w:hAnsi="EucrosiaUPC" w:cs="EucrosiaUPC"/>
          <w:sz w:val="32"/>
          <w:szCs w:val="32"/>
          <w:cs/>
        </w:rPr>
        <w:t>ระดับคุณภาพดีมาก</w:t>
      </w:r>
    </w:p>
    <w:p w:rsidR="004807B1" w:rsidRPr="00AB6FDB" w:rsidRDefault="004807B1" w:rsidP="00A149B9">
      <w:pPr>
        <w:rPr>
          <w:rFonts w:ascii="FreesiaUPC" w:hAnsi="FreesiaUPC" w:cs="FreesiaUPC"/>
          <w:sz w:val="32"/>
          <w:szCs w:val="32"/>
        </w:rPr>
      </w:pPr>
    </w:p>
    <w:sectPr w:rsidR="004807B1" w:rsidRPr="00AB6FDB" w:rsidSect="006079C7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720" w:right="720" w:bottom="720" w:left="720" w:header="864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FDD" w:rsidRDefault="00D56FDD" w:rsidP="00394753">
      <w:pPr>
        <w:spacing w:after="0" w:line="240" w:lineRule="auto"/>
      </w:pPr>
      <w:r>
        <w:separator/>
      </w:r>
    </w:p>
  </w:endnote>
  <w:endnote w:type="continuationSeparator" w:id="1">
    <w:p w:rsidR="00D56FDD" w:rsidRDefault="00D56FDD" w:rsidP="00394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563"/>
      <w:gridCol w:w="14065"/>
    </w:tblGrid>
    <w:tr w:rsidR="00FB1CDA" w:rsidRPr="006079C7"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FB1CDA" w:rsidRPr="006079C7" w:rsidRDefault="00EB1248" w:rsidP="006079C7">
          <w:pPr>
            <w:pStyle w:val="a6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FB1CDA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003C61" w:rsidRPr="00003C61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24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FB1CDA" w:rsidRPr="006079C7" w:rsidRDefault="00FB1CDA">
          <w:pPr>
            <w:pStyle w:val="a6"/>
            <w:rPr>
              <w:rFonts w:ascii="EucrosiaUPC" w:hAnsi="EucrosiaUPC" w:cs="EucrosiaUPC"/>
              <w:b/>
              <w:bCs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| </w:t>
          </w: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14618"/>
              <w:placeholder>
                <w:docPart w:val="E2B7455EC633468098448A357BDDD6F4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</w:p>
      </w:tc>
    </w:tr>
  </w:tbl>
  <w:p w:rsidR="00FB1CDA" w:rsidRDefault="00FB1CD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4065"/>
      <w:gridCol w:w="1563"/>
    </w:tblGrid>
    <w:tr w:rsidR="00FB1CDA" w:rsidRPr="006079C7">
      <w:tc>
        <w:tcPr>
          <w:tcW w:w="4500" w:type="pct"/>
          <w:tcBorders>
            <w:top w:val="single" w:sz="4" w:space="0" w:color="000000" w:themeColor="text1"/>
          </w:tcBorders>
        </w:tcPr>
        <w:p w:rsidR="00FB1CDA" w:rsidRPr="006079C7" w:rsidRDefault="00EB1248" w:rsidP="006079C7">
          <w:pPr>
            <w:pStyle w:val="a6"/>
            <w:jc w:val="right"/>
            <w:rPr>
              <w:rFonts w:ascii="EucrosiaUPC" w:hAnsi="EucrosiaUPC" w:cs="EucrosiaUPC"/>
              <w:b/>
              <w:bCs/>
              <w:sz w:val="28"/>
            </w:rPr>
          </w:pPr>
          <w:sdt>
            <w:sdtPr>
              <w:rPr>
                <w:rFonts w:ascii="EucrosiaUPC" w:hAnsi="EucrosiaUPC" w:cs="EucrosiaUPC"/>
                <w:b/>
                <w:bCs/>
                <w:sz w:val="28"/>
              </w:rPr>
              <w:alias w:val="บริษัท"/>
              <w:id w:val="75971759"/>
              <w:placeholder>
                <w:docPart w:val="D07DD727A7A64F4783A05D8B4E7B2A7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FB1CDA">
                <w:rPr>
                  <w:rFonts w:ascii="EucrosiaUPC" w:hAnsi="EucrosiaUPC" w:cs="EucrosiaUPC" w:hint="cs"/>
                  <w:b/>
                  <w:bCs/>
                  <w:sz w:val="28"/>
                  <w:cs/>
                </w:rPr>
                <w:t>งานประกันคุณภาพการศึกษา กองนโยบายและแผน มหาวิทยาลัยราชภัฏลำปาง</w:t>
              </w:r>
            </w:sdtContent>
          </w:sdt>
          <w:r w:rsidR="00FB1CDA" w:rsidRPr="006079C7">
            <w:rPr>
              <w:rFonts w:ascii="EucrosiaUPC" w:hAnsi="EucrosiaUPC" w:cs="EucrosiaUPC"/>
              <w:b/>
              <w:bCs/>
              <w:sz w:val="28"/>
              <w:cs/>
              <w:lang w:val="th-TH"/>
            </w:rPr>
            <w:t xml:space="preserve"> |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FB1CDA" w:rsidRPr="006079C7" w:rsidRDefault="00EB1248" w:rsidP="006079C7">
          <w:pPr>
            <w:pStyle w:val="a4"/>
            <w:jc w:val="center"/>
            <w:rPr>
              <w:rFonts w:ascii="EucrosiaUPC" w:hAnsi="EucrosiaUPC" w:cs="EucrosiaUPC"/>
              <w:b/>
              <w:bCs/>
              <w:color w:val="FFFFFF" w:themeColor="background1"/>
              <w:sz w:val="28"/>
            </w:rPr>
          </w:pP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begin"/>
          </w:r>
          <w:r w:rsidR="00FB1CDA" w:rsidRPr="006079C7">
            <w:rPr>
              <w:rFonts w:ascii="EucrosiaUPC" w:hAnsi="EucrosiaUPC" w:cs="EucrosiaUPC"/>
              <w:b/>
              <w:bCs/>
              <w:sz w:val="28"/>
            </w:rPr>
            <w:instrText xml:space="preserve"> PAGE   \* MERGEFORMAT </w:instrTex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separate"/>
          </w:r>
          <w:r w:rsidR="00003C61" w:rsidRPr="00003C61">
            <w:rPr>
              <w:rFonts w:ascii="EucrosiaUPC" w:hAnsi="EucrosiaUPC" w:cs="EucrosiaUPC"/>
              <w:b/>
              <w:bCs/>
              <w:noProof/>
              <w:color w:val="FFFFFF" w:themeColor="background1"/>
              <w:sz w:val="28"/>
              <w:lang w:val="th-TH"/>
            </w:rPr>
            <w:t>23</w:t>
          </w:r>
          <w:r w:rsidRPr="006079C7">
            <w:rPr>
              <w:rFonts w:ascii="EucrosiaUPC" w:hAnsi="EucrosiaUPC" w:cs="EucrosiaUPC"/>
              <w:b/>
              <w:bCs/>
              <w:sz w:val="28"/>
            </w:rPr>
            <w:fldChar w:fldCharType="end"/>
          </w:r>
        </w:p>
      </w:tc>
    </w:tr>
  </w:tbl>
  <w:p w:rsidR="00FB1CDA" w:rsidRPr="006079C7" w:rsidRDefault="00FB1CDA" w:rsidP="006079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FDD" w:rsidRDefault="00D56FDD" w:rsidP="00394753">
      <w:pPr>
        <w:spacing w:after="0" w:line="240" w:lineRule="auto"/>
      </w:pPr>
      <w:r>
        <w:separator/>
      </w:r>
    </w:p>
  </w:footnote>
  <w:footnote w:type="continuationSeparator" w:id="1">
    <w:p w:rsidR="00D56FDD" w:rsidRDefault="00D56FDD" w:rsidP="00394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DA" w:rsidRPr="006079C7" w:rsidRDefault="00FB1CDA" w:rsidP="006079C7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CordiaUPC" w:hAnsi="CordiaUPC" w:cs="CordiaUPC"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 xml:space="preserve"> 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58</w:t>
    </w:r>
  </w:p>
  <w:p w:rsidR="00FB1CDA" w:rsidRPr="006079C7" w:rsidRDefault="00FB1CDA">
    <w:pPr>
      <w:pStyle w:val="a4"/>
      <w:rPr>
        <w:rFonts w:ascii="FreesiaUPC" w:hAnsi="FreesiaUPC" w:cs="FreesiaUPC"/>
        <w:b/>
        <w:b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CDA" w:rsidRPr="006079C7" w:rsidRDefault="00FB1CDA" w:rsidP="00394753">
    <w:pPr>
      <w:pStyle w:val="a4"/>
      <w:jc w:val="right"/>
      <w:rPr>
        <w:rFonts w:ascii="FreesiaUPC" w:hAnsi="FreesiaUPC" w:cs="FreesiaUPC"/>
        <w:b/>
        <w:bCs/>
        <w:i/>
        <w:iCs/>
        <w:color w:val="FF0000"/>
        <w:u w:val="single"/>
      </w:rPr>
    </w:pPr>
    <w:r w:rsidRPr="006079C7">
      <w:rPr>
        <w:rFonts w:ascii="FreesiaUPC" w:hAnsi="FreesiaUPC" w:cs="FreesiaUPC"/>
        <w:b/>
        <w:bCs/>
        <w:u w:val="single"/>
      </w:rPr>
      <w:t xml:space="preserve"> </w:t>
    </w:r>
    <w:r w:rsidRPr="006079C7">
      <w:rPr>
        <w:rFonts w:ascii="FreesiaUPC" w:hAnsi="FreesiaUPC" w:cs="FreesiaUPC"/>
        <w:b/>
        <w:bCs/>
        <w:u w:val="single"/>
        <w:cs/>
      </w:rPr>
      <w:t>แบบติดตามรายงานผลการดำเนินงานการประกันคุณภาพการศึกษาภายในระดับหลักสูตร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  <w:r>
      <w:rPr>
        <w:rFonts w:ascii="FreesiaUPC" w:hAnsi="FreesiaUPC" w:cs="FreesiaUPC"/>
        <w:b/>
        <w:bCs/>
        <w:i/>
        <w:iCs/>
        <w:color w:val="FF0000"/>
        <w:u w:val="single"/>
        <w:cs/>
      </w:rPr>
      <w:t>เกณฑ์มาตรฐานหลักสูตร พ.ศ.25</w:t>
    </w:r>
    <w:r>
      <w:rPr>
        <w:rFonts w:ascii="FreesiaUPC" w:hAnsi="FreesiaUPC" w:cs="FreesiaUPC" w:hint="cs"/>
        <w:b/>
        <w:bCs/>
        <w:i/>
        <w:iCs/>
        <w:color w:val="FF0000"/>
        <w:u w:val="single"/>
        <w:cs/>
      </w:rPr>
      <w:t>5</w:t>
    </w:r>
    <w:r w:rsidRPr="006079C7">
      <w:rPr>
        <w:rFonts w:ascii="FreesiaUPC" w:hAnsi="FreesiaUPC" w:cs="FreesiaUPC"/>
        <w:b/>
        <w:bCs/>
        <w:i/>
        <w:iCs/>
        <w:color w:val="FF0000"/>
        <w:u w:val="single"/>
        <w:cs/>
      </w:rPr>
      <w:t>8</w:t>
    </w:r>
    <w:r w:rsidRPr="006079C7">
      <w:rPr>
        <w:rFonts w:ascii="FreesiaUPC" w:hAnsi="FreesiaUPC" w:cs="FreesiaUPC"/>
        <w:b/>
        <w:bCs/>
        <w:i/>
        <w:iCs/>
        <w:color w:val="FF0000"/>
        <w:u w:val="single"/>
      </w:rPr>
      <w:t xml:space="preserve"> </w:t>
    </w:r>
  </w:p>
  <w:p w:rsidR="00FB1CDA" w:rsidRPr="00394753" w:rsidRDefault="00FB1CDA" w:rsidP="00394753">
    <w:pPr>
      <w:pStyle w:val="a4"/>
      <w:jc w:val="right"/>
      <w:rPr>
        <w:rFonts w:ascii="CordiaUPC" w:hAnsi="CordiaUPC" w:cs="CordiaUPC"/>
        <w:i/>
        <w:i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31E6F"/>
    <w:multiLevelType w:val="hybridMultilevel"/>
    <w:tmpl w:val="82AEC7D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34ABA"/>
    <w:multiLevelType w:val="hybridMultilevel"/>
    <w:tmpl w:val="11789A9A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A593F"/>
    <w:multiLevelType w:val="hybridMultilevel"/>
    <w:tmpl w:val="196EE0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B38CE"/>
    <w:rsid w:val="00003C61"/>
    <w:rsid w:val="000225CC"/>
    <w:rsid w:val="0002282D"/>
    <w:rsid w:val="00033EF5"/>
    <w:rsid w:val="0005417D"/>
    <w:rsid w:val="00075E88"/>
    <w:rsid w:val="00080202"/>
    <w:rsid w:val="00091DB0"/>
    <w:rsid w:val="000A10FC"/>
    <w:rsid w:val="000B38CE"/>
    <w:rsid w:val="000B6346"/>
    <w:rsid w:val="000C7739"/>
    <w:rsid w:val="000E1EB4"/>
    <w:rsid w:val="000F00E4"/>
    <w:rsid w:val="00112CAB"/>
    <w:rsid w:val="0012305D"/>
    <w:rsid w:val="00134013"/>
    <w:rsid w:val="001651B5"/>
    <w:rsid w:val="00180450"/>
    <w:rsid w:val="001A47FD"/>
    <w:rsid w:val="001C4251"/>
    <w:rsid w:val="001C63FF"/>
    <w:rsid w:val="001C6B22"/>
    <w:rsid w:val="001C77C5"/>
    <w:rsid w:val="001D1FC8"/>
    <w:rsid w:val="001D52F3"/>
    <w:rsid w:val="001D6309"/>
    <w:rsid w:val="001E3D02"/>
    <w:rsid w:val="001F6E05"/>
    <w:rsid w:val="002077AA"/>
    <w:rsid w:val="002121D8"/>
    <w:rsid w:val="00215E15"/>
    <w:rsid w:val="002164E0"/>
    <w:rsid w:val="0024387B"/>
    <w:rsid w:val="00260A73"/>
    <w:rsid w:val="0026238D"/>
    <w:rsid w:val="00266F0B"/>
    <w:rsid w:val="002834EE"/>
    <w:rsid w:val="00283CA2"/>
    <w:rsid w:val="0029076D"/>
    <w:rsid w:val="00292E93"/>
    <w:rsid w:val="00297AA4"/>
    <w:rsid w:val="002A0C67"/>
    <w:rsid w:val="002A0D9C"/>
    <w:rsid w:val="002C3FF4"/>
    <w:rsid w:val="002C5323"/>
    <w:rsid w:val="002D06C4"/>
    <w:rsid w:val="002D22C1"/>
    <w:rsid w:val="002D4901"/>
    <w:rsid w:val="002E107A"/>
    <w:rsid w:val="002E1BF5"/>
    <w:rsid w:val="002E63D9"/>
    <w:rsid w:val="002E7CA4"/>
    <w:rsid w:val="002F2B2A"/>
    <w:rsid w:val="00311D91"/>
    <w:rsid w:val="00312CE0"/>
    <w:rsid w:val="00321725"/>
    <w:rsid w:val="00330653"/>
    <w:rsid w:val="00332E37"/>
    <w:rsid w:val="00376CCC"/>
    <w:rsid w:val="00394455"/>
    <w:rsid w:val="00394753"/>
    <w:rsid w:val="003B0979"/>
    <w:rsid w:val="003B0E04"/>
    <w:rsid w:val="003D0DE0"/>
    <w:rsid w:val="003E5213"/>
    <w:rsid w:val="003E77C1"/>
    <w:rsid w:val="003F5004"/>
    <w:rsid w:val="003F74D7"/>
    <w:rsid w:val="00425EA3"/>
    <w:rsid w:val="004438A7"/>
    <w:rsid w:val="00460FD5"/>
    <w:rsid w:val="00477C6F"/>
    <w:rsid w:val="004807B1"/>
    <w:rsid w:val="00482776"/>
    <w:rsid w:val="00497606"/>
    <w:rsid w:val="004A5B5F"/>
    <w:rsid w:val="004C69A3"/>
    <w:rsid w:val="004E2AB9"/>
    <w:rsid w:val="004F33D9"/>
    <w:rsid w:val="0051383A"/>
    <w:rsid w:val="005225AE"/>
    <w:rsid w:val="00556804"/>
    <w:rsid w:val="00574EF2"/>
    <w:rsid w:val="00591D7C"/>
    <w:rsid w:val="005A76D3"/>
    <w:rsid w:val="006079C7"/>
    <w:rsid w:val="00612E92"/>
    <w:rsid w:val="00620857"/>
    <w:rsid w:val="00621A42"/>
    <w:rsid w:val="0062720E"/>
    <w:rsid w:val="00643379"/>
    <w:rsid w:val="00654A7B"/>
    <w:rsid w:val="006553B6"/>
    <w:rsid w:val="0065791E"/>
    <w:rsid w:val="00662865"/>
    <w:rsid w:val="006677C5"/>
    <w:rsid w:val="0067086C"/>
    <w:rsid w:val="00673B53"/>
    <w:rsid w:val="00686816"/>
    <w:rsid w:val="00691674"/>
    <w:rsid w:val="006C1BD7"/>
    <w:rsid w:val="006D1FA2"/>
    <w:rsid w:val="006D4D64"/>
    <w:rsid w:val="006F62AA"/>
    <w:rsid w:val="00700B52"/>
    <w:rsid w:val="007235CB"/>
    <w:rsid w:val="0073365B"/>
    <w:rsid w:val="007751D8"/>
    <w:rsid w:val="00780196"/>
    <w:rsid w:val="00782841"/>
    <w:rsid w:val="00784AAB"/>
    <w:rsid w:val="0079634B"/>
    <w:rsid w:val="007B49DA"/>
    <w:rsid w:val="007D3331"/>
    <w:rsid w:val="007D4AF8"/>
    <w:rsid w:val="00814C24"/>
    <w:rsid w:val="00820A71"/>
    <w:rsid w:val="00844A3F"/>
    <w:rsid w:val="00853347"/>
    <w:rsid w:val="00877871"/>
    <w:rsid w:val="0088372E"/>
    <w:rsid w:val="00896C98"/>
    <w:rsid w:val="008A0557"/>
    <w:rsid w:val="008C7BE1"/>
    <w:rsid w:val="008D0FA0"/>
    <w:rsid w:val="008D44BC"/>
    <w:rsid w:val="008F0AF2"/>
    <w:rsid w:val="00900B28"/>
    <w:rsid w:val="0090654F"/>
    <w:rsid w:val="00913751"/>
    <w:rsid w:val="0092285E"/>
    <w:rsid w:val="00960E6E"/>
    <w:rsid w:val="0096729A"/>
    <w:rsid w:val="00980A83"/>
    <w:rsid w:val="009A0B24"/>
    <w:rsid w:val="009D728C"/>
    <w:rsid w:val="009F63B6"/>
    <w:rsid w:val="00A11740"/>
    <w:rsid w:val="00A149B9"/>
    <w:rsid w:val="00A248BF"/>
    <w:rsid w:val="00A33A31"/>
    <w:rsid w:val="00A60BC8"/>
    <w:rsid w:val="00A67511"/>
    <w:rsid w:val="00A724C5"/>
    <w:rsid w:val="00A979E3"/>
    <w:rsid w:val="00AB6FDB"/>
    <w:rsid w:val="00AC2160"/>
    <w:rsid w:val="00AD5736"/>
    <w:rsid w:val="00AD73A6"/>
    <w:rsid w:val="00AE0462"/>
    <w:rsid w:val="00AE22ED"/>
    <w:rsid w:val="00B06AC8"/>
    <w:rsid w:val="00B326A5"/>
    <w:rsid w:val="00B40904"/>
    <w:rsid w:val="00B47898"/>
    <w:rsid w:val="00B565AC"/>
    <w:rsid w:val="00B66652"/>
    <w:rsid w:val="00B74917"/>
    <w:rsid w:val="00B92536"/>
    <w:rsid w:val="00BB1F6E"/>
    <w:rsid w:val="00BC242F"/>
    <w:rsid w:val="00BC2558"/>
    <w:rsid w:val="00BD06ED"/>
    <w:rsid w:val="00BD1E4C"/>
    <w:rsid w:val="00BD32D0"/>
    <w:rsid w:val="00BD49CD"/>
    <w:rsid w:val="00BD7417"/>
    <w:rsid w:val="00BE79AE"/>
    <w:rsid w:val="00BF2F99"/>
    <w:rsid w:val="00BF5D33"/>
    <w:rsid w:val="00C0339B"/>
    <w:rsid w:val="00C10154"/>
    <w:rsid w:val="00C231C2"/>
    <w:rsid w:val="00C31959"/>
    <w:rsid w:val="00C45B34"/>
    <w:rsid w:val="00C52796"/>
    <w:rsid w:val="00C72CFB"/>
    <w:rsid w:val="00C77C37"/>
    <w:rsid w:val="00C826FA"/>
    <w:rsid w:val="00C924A2"/>
    <w:rsid w:val="00C979C4"/>
    <w:rsid w:val="00CA6745"/>
    <w:rsid w:val="00CC4E62"/>
    <w:rsid w:val="00CC510B"/>
    <w:rsid w:val="00CC7D01"/>
    <w:rsid w:val="00CD4C09"/>
    <w:rsid w:val="00CD798D"/>
    <w:rsid w:val="00CE34B0"/>
    <w:rsid w:val="00CE4F56"/>
    <w:rsid w:val="00CF1826"/>
    <w:rsid w:val="00D4795C"/>
    <w:rsid w:val="00D56FDD"/>
    <w:rsid w:val="00D63A36"/>
    <w:rsid w:val="00D77808"/>
    <w:rsid w:val="00D84327"/>
    <w:rsid w:val="00D86B13"/>
    <w:rsid w:val="00D907FC"/>
    <w:rsid w:val="00DB6581"/>
    <w:rsid w:val="00DB71E5"/>
    <w:rsid w:val="00DC7E7E"/>
    <w:rsid w:val="00DD0332"/>
    <w:rsid w:val="00DE34E1"/>
    <w:rsid w:val="00DF34D9"/>
    <w:rsid w:val="00DF38EB"/>
    <w:rsid w:val="00DF60E7"/>
    <w:rsid w:val="00E02E3D"/>
    <w:rsid w:val="00E14EBD"/>
    <w:rsid w:val="00E25F5A"/>
    <w:rsid w:val="00E54F5F"/>
    <w:rsid w:val="00E642DF"/>
    <w:rsid w:val="00E66653"/>
    <w:rsid w:val="00E7138B"/>
    <w:rsid w:val="00E73077"/>
    <w:rsid w:val="00E75C47"/>
    <w:rsid w:val="00E90C44"/>
    <w:rsid w:val="00E94721"/>
    <w:rsid w:val="00EB1248"/>
    <w:rsid w:val="00EB6C8A"/>
    <w:rsid w:val="00ED5266"/>
    <w:rsid w:val="00EE25D2"/>
    <w:rsid w:val="00F00BB4"/>
    <w:rsid w:val="00F05FBC"/>
    <w:rsid w:val="00F1728D"/>
    <w:rsid w:val="00F71FCA"/>
    <w:rsid w:val="00F97B1B"/>
    <w:rsid w:val="00FA2197"/>
    <w:rsid w:val="00FA2530"/>
    <w:rsid w:val="00FA46E6"/>
    <w:rsid w:val="00FB1CDA"/>
    <w:rsid w:val="00FB2409"/>
    <w:rsid w:val="00FC1AAA"/>
    <w:rsid w:val="00FD6F0A"/>
    <w:rsid w:val="00FE1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red"/>
    </o:shapedefaults>
    <o:shapelayout v:ext="edit">
      <o:idmap v:ext="edit" data="1"/>
      <o:rules v:ext="edit">
        <o:r id="V:Rule2" type="connector" idref="#_x0000_s107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4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94753"/>
  </w:style>
  <w:style w:type="paragraph" w:styleId="a6">
    <w:name w:val="footer"/>
    <w:basedOn w:val="a"/>
    <w:link w:val="a7"/>
    <w:uiPriority w:val="99"/>
    <w:unhideWhenUsed/>
    <w:rsid w:val="003947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94753"/>
  </w:style>
  <w:style w:type="paragraph" w:styleId="a8">
    <w:name w:val="Balloon Text"/>
    <w:basedOn w:val="a"/>
    <w:link w:val="a9"/>
    <w:uiPriority w:val="99"/>
    <w:semiHidden/>
    <w:unhideWhenUsed/>
    <w:rsid w:val="006079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079C7"/>
    <w:rPr>
      <w:rFonts w:ascii="Tahoma" w:hAnsi="Tahoma" w:cs="Angsana New"/>
      <w:sz w:val="16"/>
      <w:szCs w:val="20"/>
    </w:rPr>
  </w:style>
  <w:style w:type="character" w:styleId="aa">
    <w:name w:val="page number"/>
    <w:basedOn w:val="a0"/>
    <w:rsid w:val="00C979C4"/>
  </w:style>
  <w:style w:type="paragraph" w:styleId="ab">
    <w:name w:val="List Paragraph"/>
    <w:basedOn w:val="a"/>
    <w:uiPriority w:val="34"/>
    <w:qFormat/>
    <w:rsid w:val="00591D7C"/>
    <w:pPr>
      <w:ind w:left="720"/>
      <w:contextualSpacing/>
    </w:pPr>
  </w:style>
  <w:style w:type="paragraph" w:customStyle="1" w:styleId="1">
    <w:name w:val="ไม่มีการเว้นระยะห่าง1"/>
    <w:qFormat/>
    <w:rsid w:val="004807B1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2B7455EC633468098448A357BDDD6F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3A48F9B-AD93-4DEB-BC83-3B6A4325037B}"/>
      </w:docPartPr>
      <w:docPartBody>
        <w:p w:rsidR="00D71214" w:rsidRDefault="00C841E3" w:rsidP="00C841E3">
          <w:pPr>
            <w:pStyle w:val="E2B7455EC633468098448A357BDDD6F4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  <w:docPart>
      <w:docPartPr>
        <w:name w:val="D07DD727A7A64F4783A05D8B4E7B2A7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A3BBD4-929A-4837-9015-4B73781CCCDB}"/>
      </w:docPartPr>
      <w:docPartBody>
        <w:p w:rsidR="00D71214" w:rsidRDefault="00C841E3" w:rsidP="00C841E3">
          <w:pPr>
            <w:pStyle w:val="D07DD727A7A64F4783A05D8B4E7B2A7B"/>
          </w:pPr>
          <w:r>
            <w:rPr>
              <w:cs/>
              <w:lang w:val="th-TH"/>
            </w:rPr>
            <w:t>[พิมพ์ชื่อบริษัท]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">
    <w:altName w:val="Sim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F673B9"/>
    <w:rsid w:val="000D396A"/>
    <w:rsid w:val="00256372"/>
    <w:rsid w:val="0027783F"/>
    <w:rsid w:val="002A6809"/>
    <w:rsid w:val="0031091B"/>
    <w:rsid w:val="004162D8"/>
    <w:rsid w:val="005E3CC6"/>
    <w:rsid w:val="00693588"/>
    <w:rsid w:val="0081297B"/>
    <w:rsid w:val="009F5F14"/>
    <w:rsid w:val="00A90F40"/>
    <w:rsid w:val="00B23EFE"/>
    <w:rsid w:val="00C841E3"/>
    <w:rsid w:val="00D71214"/>
    <w:rsid w:val="00DA67BC"/>
    <w:rsid w:val="00F55E57"/>
    <w:rsid w:val="00F673B9"/>
    <w:rsid w:val="00FB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924DD30B87F48ABAE087EDF778D6C15">
    <w:name w:val="B924DD30B87F48ABAE087EDF778D6C15"/>
    <w:rsid w:val="00F673B9"/>
  </w:style>
  <w:style w:type="paragraph" w:customStyle="1" w:styleId="04B52285EB6B4B81A7C458A99B714966">
    <w:name w:val="04B52285EB6B4B81A7C458A99B714966"/>
    <w:rsid w:val="00F673B9"/>
  </w:style>
  <w:style w:type="paragraph" w:customStyle="1" w:styleId="2CA478610AA0461E8299EE5BB7C60041">
    <w:name w:val="2CA478610AA0461E8299EE5BB7C60041"/>
    <w:rsid w:val="00F673B9"/>
  </w:style>
  <w:style w:type="paragraph" w:customStyle="1" w:styleId="E2B7455EC633468098448A357BDDD6F4">
    <w:name w:val="E2B7455EC633468098448A357BDDD6F4"/>
    <w:rsid w:val="00C841E3"/>
  </w:style>
  <w:style w:type="paragraph" w:customStyle="1" w:styleId="D07DD727A7A64F4783A05D8B4E7B2A7B">
    <w:name w:val="D07DD727A7A64F4783A05D8B4E7B2A7B"/>
    <w:rsid w:val="00C841E3"/>
  </w:style>
  <w:style w:type="paragraph" w:customStyle="1" w:styleId="52231DFE59DB4D9088B277C8FADDA56B">
    <w:name w:val="52231DFE59DB4D9088B277C8FADDA56B"/>
    <w:rsid w:val="00A90F4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7410A-496F-42FF-85D4-5649B4725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24</Pages>
  <Words>2472</Words>
  <Characters>14094</Characters>
  <Application>Microsoft Office Word</Application>
  <DocSecurity>0</DocSecurity>
  <Lines>117</Lines>
  <Paragraphs>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งานประกันคุณภาพการศึกษา กองนโยบายและแผน มหาวิทยาลัยราชภัฏลำปาง</Company>
  <LinksUpToDate>false</LinksUpToDate>
  <CharactersWithSpaces>16533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</dc:creator>
  <cp:lastModifiedBy>bo</cp:lastModifiedBy>
  <cp:revision>25</cp:revision>
  <cp:lastPrinted>2020-09-09T08:35:00Z</cp:lastPrinted>
  <dcterms:created xsi:type="dcterms:W3CDTF">2019-10-29T07:05:00Z</dcterms:created>
  <dcterms:modified xsi:type="dcterms:W3CDTF">2020-09-09T08:35:00Z</dcterms:modified>
</cp:coreProperties>
</file>